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D8" w:rsidRDefault="00E465EF" w:rsidP="008F56D8">
      <w:pPr>
        <w:bidi w:val="0"/>
        <w:ind w:firstLine="360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In order to enable </w:t>
      </w:r>
      <w:r w:rsidR="008F56D8" w:rsidRPr="008A5638">
        <w:rPr>
          <w:rFonts w:asciiTheme="minorHAnsi" w:hAnsiTheme="minorHAnsi" w:cstheme="minorHAnsi"/>
          <w:b/>
          <w:iCs/>
          <w:sz w:val="22"/>
          <w:szCs w:val="22"/>
          <w:lang w:val="en-GB"/>
        </w:rPr>
        <w:t>EPIL</w:t>
      </w: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to produce an </w:t>
      </w:r>
      <w:r w:rsidRPr="008A5638">
        <w:rPr>
          <w:rFonts w:asciiTheme="minorHAnsi" w:hAnsiTheme="minorHAnsi" w:cstheme="minorHAnsi"/>
          <w:b/>
          <w:iCs/>
          <w:sz w:val="22"/>
          <w:szCs w:val="22"/>
          <w:lang w:val="en-GB"/>
        </w:rPr>
        <w:t>accurate quotation</w:t>
      </w: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, please include as much product details as possible, e.g. in the form of product </w:t>
      </w:r>
      <w:r w:rsidRPr="008A5638">
        <w:rPr>
          <w:rFonts w:asciiTheme="minorHAnsi" w:hAnsiTheme="minorHAnsi" w:cstheme="minorHAnsi"/>
          <w:b/>
          <w:iCs/>
          <w:sz w:val="22"/>
          <w:szCs w:val="22"/>
          <w:lang w:val="en-GB"/>
        </w:rPr>
        <w:t>brochures</w:t>
      </w: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, </w:t>
      </w:r>
      <w:r w:rsidRPr="008A5638">
        <w:rPr>
          <w:rFonts w:asciiTheme="minorHAnsi" w:hAnsiTheme="minorHAnsi" w:cstheme="minorHAnsi"/>
          <w:b/>
          <w:iCs/>
          <w:sz w:val="22"/>
          <w:szCs w:val="22"/>
          <w:lang w:val="en-GB"/>
        </w:rPr>
        <w:t>design and manufacturing drawings</w:t>
      </w: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, </w:t>
      </w:r>
      <w:r w:rsidRPr="008A5638">
        <w:rPr>
          <w:rFonts w:asciiTheme="minorHAnsi" w:hAnsiTheme="minorHAnsi" w:cstheme="minorHAnsi"/>
          <w:b/>
          <w:iCs/>
          <w:sz w:val="22"/>
          <w:szCs w:val="22"/>
          <w:lang w:val="en-GB"/>
        </w:rPr>
        <w:t>schematic</w:t>
      </w: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diagrams, </w:t>
      </w:r>
      <w:r w:rsidRPr="008A5638">
        <w:rPr>
          <w:rFonts w:asciiTheme="minorHAnsi" w:hAnsiTheme="minorHAnsi" w:cstheme="minorHAnsi"/>
          <w:b/>
          <w:iCs/>
          <w:sz w:val="22"/>
          <w:szCs w:val="22"/>
          <w:lang w:val="en-GB"/>
        </w:rPr>
        <w:t>component lay-outs</w:t>
      </w: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>, description of protective measures, explanations, etc.</w:t>
      </w:r>
    </w:p>
    <w:p w:rsidR="00D02BEC" w:rsidRPr="008A5638" w:rsidRDefault="00E465EF" w:rsidP="007314E9">
      <w:pPr>
        <w:bidi w:val="0"/>
        <w:ind w:firstLine="360"/>
        <w:rPr>
          <w:rFonts w:asciiTheme="minorHAnsi" w:hAnsiTheme="minorHAnsi" w:cstheme="minorHAnsi"/>
          <w:b/>
          <w:iCs/>
          <w:sz w:val="22"/>
          <w:szCs w:val="22"/>
        </w:rPr>
      </w:pP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For </w:t>
      </w:r>
      <w:r w:rsidRPr="008A5638">
        <w:rPr>
          <w:rFonts w:asciiTheme="minorHAnsi" w:hAnsiTheme="minorHAnsi" w:cstheme="minorHAnsi"/>
          <w:b/>
          <w:iCs/>
          <w:sz w:val="22"/>
          <w:szCs w:val="22"/>
          <w:lang w:val="en-GB"/>
        </w:rPr>
        <w:t>intrinsic safety</w:t>
      </w: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, where appropriate, include relevant </w:t>
      </w:r>
      <w:r w:rsidRPr="008A5638">
        <w:rPr>
          <w:rFonts w:asciiTheme="minorHAnsi" w:hAnsiTheme="minorHAnsi" w:cstheme="minorHAnsi"/>
          <w:b/>
          <w:iCs/>
          <w:sz w:val="22"/>
          <w:szCs w:val="22"/>
          <w:lang w:val="en-GB"/>
        </w:rPr>
        <w:t>safety details</w:t>
      </w:r>
      <w:r w:rsidRPr="008F56D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, including safety </w:t>
      </w:r>
      <w:r w:rsidRPr="008A5638">
        <w:rPr>
          <w:rFonts w:asciiTheme="minorHAnsi" w:hAnsiTheme="minorHAnsi" w:cstheme="minorHAnsi"/>
          <w:b/>
          <w:iCs/>
          <w:sz w:val="22"/>
          <w:szCs w:val="22"/>
          <w:lang w:val="en-GB"/>
        </w:rPr>
        <w:t>principle and safety parameters.</w:t>
      </w:r>
    </w:p>
    <w:tbl>
      <w:tblPr>
        <w:bidiVisual/>
        <w:tblW w:w="1071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4"/>
        <w:gridCol w:w="5086"/>
      </w:tblGrid>
      <w:tr w:rsidR="00996B8F" w:rsidRPr="002D70C7" w:rsidTr="002D4EDB">
        <w:trPr>
          <w:trHeight w:hRule="exact" w:val="415"/>
        </w:trPr>
        <w:tc>
          <w:tcPr>
            <w:tcW w:w="5624" w:type="dxa"/>
            <w:tcBorders>
              <w:left w:val="single" w:sz="4" w:space="0" w:color="auto"/>
            </w:tcBorders>
            <w:vAlign w:val="center"/>
          </w:tcPr>
          <w:p w:rsidR="00996B8F" w:rsidRPr="002D4EDB" w:rsidRDefault="00A933D7" w:rsidP="00AB51C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  <w:rtl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Contact Person</w:t>
            </w:r>
            <w:r w:rsidR="00011A65"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086" w:type="dxa"/>
            <w:tcBorders>
              <w:right w:val="single" w:sz="4" w:space="0" w:color="auto"/>
            </w:tcBorders>
            <w:vAlign w:val="center"/>
          </w:tcPr>
          <w:p w:rsidR="00996B8F" w:rsidRPr="002D4EDB" w:rsidRDefault="00011A65" w:rsidP="00AB51C4">
            <w:pPr>
              <w:bidi w:val="0"/>
              <w:rPr>
                <w:rFonts w:ascii="Calibri" w:hAnsi="Calibri"/>
                <w:i/>
                <w:iCs/>
                <w:sz w:val="22"/>
                <w:szCs w:val="22"/>
                <w:rtl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Manufacture</w:t>
            </w:r>
            <w:r w:rsidR="004865FF"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A933D7" w:rsidRPr="002D70C7" w:rsidTr="002D4EDB">
        <w:trPr>
          <w:trHeight w:hRule="exact" w:val="361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D7" w:rsidRPr="002D4EDB" w:rsidRDefault="00A933D7" w:rsidP="00AB51C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Address:</w:t>
            </w:r>
          </w:p>
        </w:tc>
      </w:tr>
      <w:tr w:rsidR="00A933D7" w:rsidRPr="002D70C7" w:rsidTr="00011A65">
        <w:trPr>
          <w:trHeight w:hRule="exact" w:val="361"/>
        </w:trPr>
        <w:tc>
          <w:tcPr>
            <w:tcW w:w="5624" w:type="dxa"/>
            <w:tcBorders>
              <w:left w:val="single" w:sz="4" w:space="0" w:color="auto"/>
            </w:tcBorders>
            <w:vAlign w:val="center"/>
          </w:tcPr>
          <w:p w:rsidR="00A933D7" w:rsidRPr="002D4EDB" w:rsidRDefault="00A933D7" w:rsidP="00AB51C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Email/website:</w:t>
            </w:r>
          </w:p>
        </w:tc>
        <w:tc>
          <w:tcPr>
            <w:tcW w:w="5086" w:type="dxa"/>
            <w:tcBorders>
              <w:right w:val="single" w:sz="4" w:space="0" w:color="auto"/>
            </w:tcBorders>
            <w:vAlign w:val="center"/>
          </w:tcPr>
          <w:p w:rsidR="00A933D7" w:rsidRPr="002D4EDB" w:rsidRDefault="00A933D7" w:rsidP="00AB51C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Tele&amp; fax:</w:t>
            </w:r>
          </w:p>
        </w:tc>
      </w:tr>
      <w:tr w:rsidR="00370BAC" w:rsidRPr="002D70C7" w:rsidTr="00370BAC">
        <w:trPr>
          <w:trHeight w:hRule="exact" w:val="325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BAC" w:rsidRPr="002D4EDB" w:rsidRDefault="00370BAC" w:rsidP="004865FF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96B8F" w:rsidRPr="002D70C7" w:rsidTr="00011A65">
        <w:trPr>
          <w:trHeight w:hRule="exact" w:val="388"/>
        </w:trPr>
        <w:tc>
          <w:tcPr>
            <w:tcW w:w="5624" w:type="dxa"/>
            <w:tcBorders>
              <w:left w:val="single" w:sz="4" w:space="0" w:color="auto"/>
            </w:tcBorders>
            <w:vAlign w:val="center"/>
          </w:tcPr>
          <w:p w:rsidR="00996B8F" w:rsidRPr="002D4EDB" w:rsidRDefault="00370BAC" w:rsidP="00AB51C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  <w:rtl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Type/ Model:</w:t>
            </w:r>
          </w:p>
        </w:tc>
        <w:tc>
          <w:tcPr>
            <w:tcW w:w="5086" w:type="dxa"/>
            <w:tcBorders>
              <w:right w:val="single" w:sz="4" w:space="0" w:color="auto"/>
            </w:tcBorders>
            <w:vAlign w:val="center"/>
          </w:tcPr>
          <w:p w:rsidR="00996B8F" w:rsidRPr="002D4EDB" w:rsidRDefault="009452F3" w:rsidP="004865FF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Equipment</w:t>
            </w:r>
            <w:r w:rsidR="006D7799"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9452F3" w:rsidRPr="002D70C7" w:rsidTr="002D4EDB">
        <w:trPr>
          <w:trHeight w:hRule="exact" w:val="388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F3" w:rsidRPr="002D4EDB" w:rsidRDefault="009452F3" w:rsidP="004865FF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Short description of product:</w:t>
            </w:r>
          </w:p>
        </w:tc>
      </w:tr>
      <w:tr w:rsidR="003638A2" w:rsidRPr="002D70C7" w:rsidTr="002D4EDB">
        <w:trPr>
          <w:trHeight w:hRule="exact" w:val="388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A2" w:rsidRPr="002D4EDB" w:rsidRDefault="003638A2" w:rsidP="004865FF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4C0D04" w:rsidRPr="002D70C7" w:rsidTr="00011A65">
        <w:trPr>
          <w:trHeight w:hRule="exact" w:val="361"/>
        </w:trPr>
        <w:tc>
          <w:tcPr>
            <w:tcW w:w="5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0D04" w:rsidRPr="002D4EDB" w:rsidRDefault="003374D4" w:rsidP="004865FF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Gas Group (IIA, IIB, IIC):</w:t>
            </w:r>
          </w:p>
        </w:tc>
        <w:tc>
          <w:tcPr>
            <w:tcW w:w="5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D04" w:rsidRPr="002D4EDB" w:rsidRDefault="004C0D04" w:rsidP="00AB51C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Degree of protection: </w:t>
            </w:r>
          </w:p>
        </w:tc>
      </w:tr>
      <w:tr w:rsidR="00B30C7B" w:rsidRPr="002D70C7" w:rsidTr="00011A65">
        <w:trPr>
          <w:trHeight w:hRule="exact" w:val="361"/>
        </w:trPr>
        <w:tc>
          <w:tcPr>
            <w:tcW w:w="5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0C7B" w:rsidRPr="002D4EDB" w:rsidRDefault="00006676" w:rsidP="004865FF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Applicable Zone:</w:t>
            </w:r>
          </w:p>
        </w:tc>
        <w:tc>
          <w:tcPr>
            <w:tcW w:w="5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C7B" w:rsidRPr="002D4EDB" w:rsidRDefault="00B30C7B" w:rsidP="00AB51C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Applicable for Gas or Dust atm.: </w:t>
            </w:r>
          </w:p>
        </w:tc>
      </w:tr>
      <w:tr w:rsidR="00996B8F" w:rsidRPr="002D70C7" w:rsidTr="002D4EDB">
        <w:trPr>
          <w:trHeight w:hRule="exact" w:val="361"/>
        </w:trPr>
        <w:tc>
          <w:tcPr>
            <w:tcW w:w="5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B8F" w:rsidRPr="002D4EDB" w:rsidRDefault="00DD39A9" w:rsidP="004865FF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  <w:rtl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Equipment is Hand-Held</w:t>
            </w:r>
            <w:r w:rsidR="00A3443E"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?</w:t>
            </w: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 (Y/N):</w:t>
            </w:r>
          </w:p>
        </w:tc>
        <w:tc>
          <w:tcPr>
            <w:tcW w:w="5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B8F" w:rsidRPr="002D4EDB" w:rsidRDefault="00DD39A9" w:rsidP="003374D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  <w:rtl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Product Designed for Zone(0, 1, 2): </w:t>
            </w:r>
          </w:p>
        </w:tc>
      </w:tr>
      <w:tr w:rsidR="004865FF" w:rsidRPr="002D70C7" w:rsidTr="002D4EDB">
        <w:trPr>
          <w:trHeight w:hRule="exact" w:val="325"/>
        </w:trPr>
        <w:tc>
          <w:tcPr>
            <w:tcW w:w="5624" w:type="dxa"/>
            <w:tcBorders>
              <w:left w:val="single" w:sz="4" w:space="0" w:color="auto"/>
            </w:tcBorders>
            <w:vAlign w:val="center"/>
          </w:tcPr>
          <w:p w:rsidR="00DB240D" w:rsidRPr="002D4EDB" w:rsidRDefault="008527B0" w:rsidP="00DB240D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EX marking(if determined):</w:t>
            </w:r>
          </w:p>
        </w:tc>
        <w:tc>
          <w:tcPr>
            <w:tcW w:w="5086" w:type="dxa"/>
            <w:tcBorders>
              <w:right w:val="single" w:sz="4" w:space="0" w:color="auto"/>
            </w:tcBorders>
            <w:vAlign w:val="center"/>
          </w:tcPr>
          <w:p w:rsidR="004865FF" w:rsidRPr="002D4EDB" w:rsidRDefault="0083215D" w:rsidP="00B14AA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Temperature classification(T1 to T6):</w:t>
            </w:r>
          </w:p>
        </w:tc>
      </w:tr>
      <w:tr w:rsidR="00A3443E" w:rsidRPr="002D70C7" w:rsidTr="003E78C2">
        <w:trPr>
          <w:trHeight w:hRule="exact" w:val="451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3E" w:rsidRPr="002D4EDB" w:rsidRDefault="00A3443E" w:rsidP="00AB51C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The product has window or light transmission part?</w:t>
            </w:r>
            <w:r w:rsid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8527B0" w:rsidRPr="002D70C7" w:rsidTr="003E78C2">
        <w:trPr>
          <w:trHeight w:hRule="exact" w:val="451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7B0" w:rsidRPr="002D4EDB" w:rsidRDefault="001F74C1" w:rsidP="00AB51C4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Type of protection (example:  </w:t>
            </w:r>
            <w:proofErr w:type="spellStart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Exd</w:t>
            </w:r>
            <w:proofErr w:type="spellEnd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, Exe, </w:t>
            </w:r>
            <w:proofErr w:type="spellStart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Exi</w:t>
            </w:r>
            <w:proofErr w:type="spellEnd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Exia</w:t>
            </w:r>
            <w:proofErr w:type="spellEnd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Exm</w:t>
            </w:r>
            <w:proofErr w:type="spellEnd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ExnA</w:t>
            </w:r>
            <w:proofErr w:type="spellEnd"/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, </w:t>
            </w:r>
          </w:p>
        </w:tc>
      </w:tr>
    </w:tbl>
    <w:p w:rsidR="003B1B85" w:rsidRPr="003B1B85" w:rsidRDefault="003B1B85" w:rsidP="003B1B85">
      <w:pPr>
        <w:bidi w:val="0"/>
        <w:rPr>
          <w:sz w:val="24"/>
        </w:rPr>
      </w:pPr>
    </w:p>
    <w:p w:rsidR="0083215D" w:rsidRPr="00AD48F1" w:rsidRDefault="00062F1D" w:rsidP="00062F1D">
      <w:pPr>
        <w:bidi w:val="0"/>
        <w:spacing w:after="120"/>
        <w:ind w:left="-274"/>
        <w:rPr>
          <w:b/>
          <w:bCs/>
          <w:sz w:val="22"/>
          <w:szCs w:val="22"/>
        </w:rPr>
      </w:pPr>
      <w:r w:rsidRPr="00AD48F1">
        <w:rPr>
          <w:rFonts w:ascii="Calibri" w:hAnsi="Calibri" w:cs="Times New Roman"/>
          <w:b/>
          <w:bCs/>
          <w:i/>
          <w:iCs/>
          <w:snapToGrid w:val="0"/>
          <w:color w:val="000000"/>
          <w:sz w:val="22"/>
          <w:szCs w:val="22"/>
        </w:rPr>
        <w:t>For Temperature testing of Electrical Equipment</w:t>
      </w:r>
    </w:p>
    <w:tbl>
      <w:tblPr>
        <w:bidiVisual/>
        <w:tblW w:w="1071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630"/>
        <w:gridCol w:w="3060"/>
      </w:tblGrid>
      <w:tr w:rsidR="00803BBF" w:rsidTr="002D4EDB">
        <w:trPr>
          <w:trHeight w:hRule="exact" w:val="343"/>
        </w:trPr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03BBF" w:rsidRPr="002D4EDB" w:rsidRDefault="00803BBF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Rated supply power</w:t>
            </w:r>
            <w:r w:rsid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BF" w:rsidRPr="002D4EDB" w:rsidRDefault="00803BBF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Rated Supply Current</w:t>
            </w:r>
            <w:r w:rsidR="00AD48F1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vAlign w:val="center"/>
          </w:tcPr>
          <w:p w:rsidR="00803BBF" w:rsidRPr="002D4EDB" w:rsidRDefault="00803BBF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Rated Supply voltage:</w:t>
            </w:r>
          </w:p>
        </w:tc>
      </w:tr>
      <w:tr w:rsidR="00D85941" w:rsidTr="002D4EDB">
        <w:trPr>
          <w:trHeight w:hRule="exact" w:val="361"/>
        </w:trPr>
        <w:tc>
          <w:tcPr>
            <w:tcW w:w="76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941" w:rsidRPr="002D4EDB" w:rsidRDefault="00D85941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Other burden specification: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D85941" w:rsidRPr="002D4EDB" w:rsidRDefault="00D85941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Rated Burden:</w:t>
            </w:r>
          </w:p>
        </w:tc>
      </w:tr>
      <w:tr w:rsidR="00D85941" w:rsidTr="002D4EDB">
        <w:trPr>
          <w:trHeight w:hRule="exact" w:val="406"/>
        </w:trPr>
        <w:tc>
          <w:tcPr>
            <w:tcW w:w="10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941" w:rsidRPr="002D4EDB" w:rsidRDefault="00D85941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Detail of normal operation of product:</w:t>
            </w:r>
          </w:p>
        </w:tc>
      </w:tr>
      <w:tr w:rsidR="00D85941" w:rsidTr="002D4EDB">
        <w:trPr>
          <w:trHeight w:hRule="exact" w:val="361"/>
        </w:trPr>
        <w:tc>
          <w:tcPr>
            <w:tcW w:w="10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941" w:rsidRPr="002D4EDB" w:rsidRDefault="00D85941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B1B85" w:rsidRPr="0023000B" w:rsidRDefault="003B1B85" w:rsidP="003B1B85">
      <w:pPr>
        <w:bidi w:val="0"/>
        <w:rPr>
          <w:sz w:val="12"/>
          <w:szCs w:val="12"/>
        </w:rPr>
      </w:pPr>
    </w:p>
    <w:p w:rsidR="00A3443E" w:rsidRPr="002D4EDB" w:rsidRDefault="00A3443E" w:rsidP="00876717">
      <w:pPr>
        <w:bidi w:val="0"/>
        <w:spacing w:after="120"/>
        <w:ind w:left="-274"/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</w:pPr>
      <w:r w:rsidRPr="002D4EDB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 xml:space="preserve">Products with </w:t>
      </w:r>
      <w:r w:rsidRPr="002D4EDB">
        <w:rPr>
          <w:rFonts w:ascii="Calibri" w:hAnsi="Calibri" w:cs="Times New Roman"/>
          <w:b/>
          <w:bCs/>
          <w:i/>
          <w:iCs/>
          <w:snapToGrid w:val="0"/>
          <w:color w:val="000000"/>
          <w:sz w:val="22"/>
          <w:szCs w:val="22"/>
        </w:rPr>
        <w:t>Non</w:t>
      </w:r>
      <w:r w:rsidR="00876717" w:rsidRPr="002D4EDB">
        <w:rPr>
          <w:rFonts w:ascii="Calibri" w:hAnsi="Calibri" w:cs="Times New Roman"/>
          <w:b/>
          <w:bCs/>
          <w:i/>
          <w:iCs/>
          <w:snapToGrid w:val="0"/>
          <w:color w:val="000000"/>
          <w:sz w:val="22"/>
          <w:szCs w:val="22"/>
        </w:rPr>
        <w:t>-M</w:t>
      </w:r>
      <w:r w:rsidRPr="002D4EDB">
        <w:rPr>
          <w:rFonts w:ascii="Calibri" w:hAnsi="Calibri" w:cs="Times New Roman"/>
          <w:b/>
          <w:bCs/>
          <w:i/>
          <w:iCs/>
          <w:snapToGrid w:val="0"/>
          <w:color w:val="000000"/>
          <w:sz w:val="22"/>
          <w:szCs w:val="22"/>
        </w:rPr>
        <w:t>etallic</w:t>
      </w:r>
      <w:r w:rsidRPr="002D4EDB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 xml:space="preserve"> enclosure or </w:t>
      </w:r>
      <w:r w:rsidR="00876717" w:rsidRPr="002D4EDB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 xml:space="preserve">non-metallic </w:t>
      </w:r>
      <w:r w:rsidRPr="002D4EDB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>part</w:t>
      </w:r>
      <w:r w:rsidR="00876717" w:rsidRPr="002D4EDB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 xml:space="preserve"> of enclosure</w:t>
      </w:r>
      <w:r w:rsidR="00E22CFB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 xml:space="preserve"> shall be determined</w:t>
      </w:r>
      <w:r w:rsidR="00876717" w:rsidRPr="002D4EDB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>:</w:t>
      </w:r>
    </w:p>
    <w:p w:rsidR="003B1B85" w:rsidRDefault="008527B0" w:rsidP="0023000B">
      <w:pPr>
        <w:bidi w:val="0"/>
        <w:spacing w:after="120"/>
        <w:ind w:left="-274"/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</w:pPr>
      <w:proofErr w:type="gramStart"/>
      <w:r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>--{</w:t>
      </w:r>
      <w:proofErr w:type="gramEnd"/>
      <w:r w:rsidR="003B1B85" w:rsidRPr="003B1B85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>The manufacturer shall prepare documents that give a full and correct specification of the material of the enclosure or part of the enclosure</w:t>
      </w:r>
      <w:r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>}</w:t>
      </w:r>
      <w:r w:rsidR="00B777E8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>—</w:t>
      </w:r>
    </w:p>
    <w:p w:rsidR="00B777E8" w:rsidRPr="002D4EDB" w:rsidRDefault="00B777E8" w:rsidP="00B777E8">
      <w:pPr>
        <w:bidi w:val="0"/>
        <w:spacing w:after="240"/>
        <w:ind w:left="-274"/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</w:pPr>
      <w:proofErr w:type="gramStart"/>
      <w:r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>--{</w:t>
      </w:r>
      <w:proofErr w:type="gramEnd"/>
      <w:r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 xml:space="preserve"> include </w:t>
      </w:r>
      <w:r w:rsidR="00200873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>Gaskets,</w:t>
      </w:r>
      <w:r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 xml:space="preserve"> washer, O-rings, resin, compound, adhesive, sealer, </w:t>
      </w:r>
      <w:r w:rsidR="00AE68AC">
        <w:rPr>
          <w:rFonts w:ascii="Calibri" w:hAnsi="Calibri" w:cs="Times New Roman"/>
          <w:i/>
          <w:iCs/>
          <w:snapToGrid w:val="0"/>
          <w:color w:val="000000"/>
          <w:sz w:val="22"/>
          <w:szCs w:val="22"/>
        </w:rPr>
        <w:t>terminal box, enclosure, etc.}--</w:t>
      </w:r>
    </w:p>
    <w:tbl>
      <w:tblPr>
        <w:bidiVisual/>
        <w:tblW w:w="1071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520"/>
        <w:gridCol w:w="405"/>
        <w:gridCol w:w="2565"/>
        <w:gridCol w:w="2430"/>
        <w:gridCol w:w="360"/>
      </w:tblGrid>
      <w:tr w:rsidR="00011A65" w:rsidTr="00011A65">
        <w:trPr>
          <w:trHeight w:hRule="exact" w:val="451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Non-Metallic</w:t>
            </w: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 material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Part name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Non-Metallic</w:t>
            </w: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 material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Part name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011A65" w:rsidTr="002D4EDB">
        <w:trPr>
          <w:trHeight w:hRule="exact" w:val="370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011A65" w:rsidTr="002D4EDB">
        <w:trPr>
          <w:trHeight w:hRule="exact" w:val="361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011A65" w:rsidTr="002D4EDB">
        <w:trPr>
          <w:trHeight w:hRule="exact" w:val="361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65" w:rsidRPr="002D4EDB" w:rsidRDefault="00011A65" w:rsidP="0001442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D4EDB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5</w:t>
            </w:r>
          </w:p>
        </w:tc>
      </w:tr>
    </w:tbl>
    <w:p w:rsidR="00CC57A3" w:rsidRDefault="00CC57A3" w:rsidP="00CC57A3">
      <w:pPr>
        <w:bidi w:val="0"/>
      </w:pPr>
    </w:p>
    <w:p w:rsidR="008527B0" w:rsidRDefault="008527B0" w:rsidP="008527B0">
      <w:pPr>
        <w:bidi w:val="0"/>
      </w:pPr>
    </w:p>
    <w:p w:rsidR="008527B0" w:rsidRDefault="008527B0" w:rsidP="008527B0">
      <w:pPr>
        <w:bidi w:val="0"/>
      </w:pPr>
    </w:p>
    <w:p w:rsidR="008E2B0D" w:rsidRDefault="008E2B0D" w:rsidP="00177E96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774"/>
      </w:tblGrid>
      <w:tr w:rsidR="00B777E8" w:rsidTr="00B777E8">
        <w:trPr>
          <w:trHeight w:val="386"/>
        </w:trPr>
        <w:tc>
          <w:tcPr>
            <w:tcW w:w="10332" w:type="dxa"/>
            <w:gridSpan w:val="2"/>
          </w:tcPr>
          <w:p w:rsidR="00B777E8" w:rsidRPr="00AD48F1" w:rsidRDefault="00B777E8" w:rsidP="00177E96">
            <w:pPr>
              <w:bidi w:val="0"/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4"/>
              </w:rPr>
            </w:pPr>
            <w:r w:rsidRPr="00AD48F1"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4"/>
              </w:rPr>
              <w:t>Constructional and Operational info/Diagram/image/etc.</w:t>
            </w:r>
          </w:p>
        </w:tc>
      </w:tr>
      <w:tr w:rsidR="00177E96" w:rsidTr="00B777E8">
        <w:trPr>
          <w:trHeight w:val="350"/>
        </w:trPr>
        <w:tc>
          <w:tcPr>
            <w:tcW w:w="558" w:type="dxa"/>
          </w:tcPr>
          <w:p w:rsidR="00177E96" w:rsidRPr="00177E96" w:rsidRDefault="00177E96" w:rsidP="00177E96">
            <w:pPr>
              <w:bidi w:val="0"/>
              <w:rPr>
                <w:sz w:val="24"/>
              </w:rPr>
            </w:pPr>
          </w:p>
        </w:tc>
        <w:tc>
          <w:tcPr>
            <w:tcW w:w="9774" w:type="dxa"/>
          </w:tcPr>
          <w:p w:rsidR="00177E96" w:rsidRPr="00CF6E1F" w:rsidRDefault="00590195" w:rsidP="008A5638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Dimensional</w:t>
            </w:r>
            <w:r w:rsidR="008A5638"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/Schematic/Design </w:t>
            </w:r>
            <w:r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Diagram of Product </w:t>
            </w:r>
          </w:p>
        </w:tc>
      </w:tr>
      <w:tr w:rsidR="00590195" w:rsidTr="00177E96">
        <w:tc>
          <w:tcPr>
            <w:tcW w:w="558" w:type="dxa"/>
          </w:tcPr>
          <w:p w:rsidR="00590195" w:rsidRPr="00177E96" w:rsidRDefault="00590195" w:rsidP="00177E96">
            <w:pPr>
              <w:bidi w:val="0"/>
              <w:rPr>
                <w:sz w:val="24"/>
              </w:rPr>
            </w:pPr>
          </w:p>
        </w:tc>
        <w:tc>
          <w:tcPr>
            <w:tcW w:w="9774" w:type="dxa"/>
          </w:tcPr>
          <w:p w:rsidR="00590195" w:rsidRPr="00CF6E1F" w:rsidRDefault="00590195" w:rsidP="00177E96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Determi</w:t>
            </w:r>
            <w:r w:rsidR="00B44963"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nation of </w:t>
            </w:r>
            <w:proofErr w:type="spellStart"/>
            <w:r w:rsidR="00B44963"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Non metallic</w:t>
            </w:r>
            <w:proofErr w:type="spellEnd"/>
            <w:r w:rsidR="00B44963"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 parts </w:t>
            </w:r>
            <w:r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of </w:t>
            </w:r>
            <w:r w:rsidR="0054125A"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product enclosure (if applicable)</w:t>
            </w:r>
          </w:p>
        </w:tc>
      </w:tr>
      <w:tr w:rsidR="0054125A" w:rsidTr="00177E96">
        <w:tc>
          <w:tcPr>
            <w:tcW w:w="558" w:type="dxa"/>
          </w:tcPr>
          <w:p w:rsidR="0054125A" w:rsidRPr="00177E96" w:rsidRDefault="0054125A" w:rsidP="00177E96">
            <w:pPr>
              <w:bidi w:val="0"/>
              <w:rPr>
                <w:sz w:val="24"/>
              </w:rPr>
            </w:pPr>
          </w:p>
        </w:tc>
        <w:tc>
          <w:tcPr>
            <w:tcW w:w="9774" w:type="dxa"/>
          </w:tcPr>
          <w:p w:rsidR="0054125A" w:rsidRPr="00CF6E1F" w:rsidRDefault="0054125A" w:rsidP="00F0124A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Product’s Image</w:t>
            </w:r>
            <w:r w:rsidR="00F0124A"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 / Component lay-outs</w:t>
            </w:r>
          </w:p>
        </w:tc>
      </w:tr>
      <w:tr w:rsidR="0054125A" w:rsidTr="00177E96">
        <w:tc>
          <w:tcPr>
            <w:tcW w:w="558" w:type="dxa"/>
          </w:tcPr>
          <w:p w:rsidR="0054125A" w:rsidRPr="00177E96" w:rsidRDefault="0054125A" w:rsidP="00177E96">
            <w:pPr>
              <w:bidi w:val="0"/>
              <w:rPr>
                <w:sz w:val="24"/>
              </w:rPr>
            </w:pPr>
          </w:p>
        </w:tc>
        <w:tc>
          <w:tcPr>
            <w:tcW w:w="9774" w:type="dxa"/>
          </w:tcPr>
          <w:p w:rsidR="0054125A" w:rsidRPr="00CF6E1F" w:rsidRDefault="00F148A5" w:rsidP="00177E96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CF6E1F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Technical specification/ application Note or other useful data.</w:t>
            </w:r>
          </w:p>
        </w:tc>
      </w:tr>
    </w:tbl>
    <w:p w:rsidR="00177E96" w:rsidRDefault="00177E96" w:rsidP="00177E96">
      <w:pPr>
        <w:bidi w:val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440"/>
        <w:gridCol w:w="360"/>
        <w:gridCol w:w="540"/>
        <w:gridCol w:w="900"/>
        <w:gridCol w:w="900"/>
        <w:gridCol w:w="1260"/>
        <w:gridCol w:w="1764"/>
      </w:tblGrid>
      <w:tr w:rsidR="00EF6AEE" w:rsidRPr="007700B2" w:rsidTr="001709B9">
        <w:trPr>
          <w:trHeight w:val="305"/>
        </w:trPr>
        <w:tc>
          <w:tcPr>
            <w:tcW w:w="10332" w:type="dxa"/>
            <w:gridSpan w:val="9"/>
          </w:tcPr>
          <w:p w:rsidR="00EF6AEE" w:rsidRPr="00AD48F1" w:rsidRDefault="00EF6AEE" w:rsidP="00EF6AEE">
            <w:pPr>
              <w:bidi w:val="0"/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AD48F1"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Supplementary requirements for rotating machines:</w:t>
            </w:r>
          </w:p>
        </w:tc>
      </w:tr>
      <w:tr w:rsidR="00CF6E1F" w:rsidRPr="007700B2" w:rsidTr="00CF6E1F">
        <w:trPr>
          <w:trHeight w:val="440"/>
        </w:trPr>
        <w:tc>
          <w:tcPr>
            <w:tcW w:w="1728" w:type="dxa"/>
          </w:tcPr>
          <w:p w:rsidR="007700B2" w:rsidRPr="007700B2" w:rsidRDefault="007700B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Rated Voltage:</w:t>
            </w:r>
          </w:p>
        </w:tc>
        <w:tc>
          <w:tcPr>
            <w:tcW w:w="1440" w:type="dxa"/>
          </w:tcPr>
          <w:p w:rsidR="007700B2" w:rsidRPr="007700B2" w:rsidRDefault="007700B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700B2" w:rsidRPr="007700B2" w:rsidRDefault="007700B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Rated Power:</w:t>
            </w:r>
          </w:p>
        </w:tc>
        <w:tc>
          <w:tcPr>
            <w:tcW w:w="1440" w:type="dxa"/>
            <w:gridSpan w:val="2"/>
          </w:tcPr>
          <w:p w:rsidR="007700B2" w:rsidRPr="007700B2" w:rsidRDefault="007700B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7700B2" w:rsidRPr="007700B2" w:rsidRDefault="002724F6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R.P.M.</w:t>
            </w:r>
          </w:p>
        </w:tc>
        <w:tc>
          <w:tcPr>
            <w:tcW w:w="1764" w:type="dxa"/>
          </w:tcPr>
          <w:p w:rsidR="007700B2" w:rsidRPr="007700B2" w:rsidRDefault="007700B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2724F6" w:rsidRPr="007700B2" w:rsidTr="00CF6E1F">
        <w:trPr>
          <w:trHeight w:val="440"/>
        </w:trPr>
        <w:tc>
          <w:tcPr>
            <w:tcW w:w="1728" w:type="dxa"/>
          </w:tcPr>
          <w:p w:rsidR="002724F6" w:rsidRDefault="002724F6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Cooling Type:</w:t>
            </w:r>
          </w:p>
        </w:tc>
        <w:tc>
          <w:tcPr>
            <w:tcW w:w="1440" w:type="dxa"/>
          </w:tcPr>
          <w:p w:rsidR="002724F6" w:rsidRPr="007700B2" w:rsidRDefault="002724F6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2724F6" w:rsidRDefault="00315A9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15A92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Number of poles</w:t>
            </w: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40" w:type="dxa"/>
            <w:gridSpan w:val="2"/>
          </w:tcPr>
          <w:p w:rsidR="002724F6" w:rsidRPr="007700B2" w:rsidRDefault="002724F6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2724F6" w:rsidRDefault="00710780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Number of poles:</w:t>
            </w:r>
          </w:p>
        </w:tc>
        <w:tc>
          <w:tcPr>
            <w:tcW w:w="1764" w:type="dxa"/>
          </w:tcPr>
          <w:p w:rsidR="002724F6" w:rsidRPr="007700B2" w:rsidRDefault="002724F6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45183" w:rsidRPr="007700B2" w:rsidTr="00CF6E1F">
        <w:trPr>
          <w:trHeight w:val="440"/>
        </w:trPr>
        <w:tc>
          <w:tcPr>
            <w:tcW w:w="3168" w:type="dxa"/>
            <w:gridSpan w:val="2"/>
          </w:tcPr>
          <w:p w:rsidR="00C45183" w:rsidRPr="007700B2" w:rsidRDefault="00C45183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Materials of </w:t>
            </w:r>
            <w:r w:rsidRPr="002724F6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external</w:t>
            </w: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724F6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 fans</w:t>
            </w: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4"/>
          </w:tcPr>
          <w:p w:rsidR="00C45183" w:rsidRPr="007700B2" w:rsidRDefault="00C45183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C45183" w:rsidRDefault="00710780" w:rsidP="00C45183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15A92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Rated output</w:t>
            </w: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64" w:type="dxa"/>
          </w:tcPr>
          <w:p w:rsidR="00C45183" w:rsidRPr="007700B2" w:rsidRDefault="00C45183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4C7C02" w:rsidRPr="007700B2" w:rsidTr="00CF6E1F">
        <w:trPr>
          <w:trHeight w:val="350"/>
        </w:trPr>
        <w:tc>
          <w:tcPr>
            <w:tcW w:w="3168" w:type="dxa"/>
            <w:gridSpan w:val="2"/>
            <w:vMerge w:val="restart"/>
            <w:vAlign w:val="center"/>
          </w:tcPr>
          <w:p w:rsidR="004C7C02" w:rsidRPr="007700B2" w:rsidRDefault="004C7C02" w:rsidP="00CF6E1F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Terminal Box to Machine</w:t>
            </w:r>
          </w:p>
        </w:tc>
        <w:tc>
          <w:tcPr>
            <w:tcW w:w="1440" w:type="dxa"/>
          </w:tcPr>
          <w:p w:rsidR="004C7C02" w:rsidRPr="007700B2" w:rsidRDefault="004C7C02" w:rsidP="004C7C0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Sealed</w:t>
            </w:r>
          </w:p>
        </w:tc>
        <w:tc>
          <w:tcPr>
            <w:tcW w:w="900" w:type="dxa"/>
            <w:gridSpan w:val="2"/>
          </w:tcPr>
          <w:p w:rsidR="004C7C02" w:rsidRPr="007700B2" w:rsidRDefault="004C7C0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4C7C02" w:rsidRDefault="004C7C0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Sealing Type:</w:t>
            </w:r>
          </w:p>
        </w:tc>
        <w:tc>
          <w:tcPr>
            <w:tcW w:w="3024" w:type="dxa"/>
            <w:gridSpan w:val="2"/>
          </w:tcPr>
          <w:p w:rsidR="004C7C02" w:rsidRPr="007700B2" w:rsidRDefault="004C7C0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4C7C02" w:rsidRPr="007700B2" w:rsidTr="00CF6E1F">
        <w:trPr>
          <w:trHeight w:val="440"/>
        </w:trPr>
        <w:tc>
          <w:tcPr>
            <w:tcW w:w="3168" w:type="dxa"/>
            <w:gridSpan w:val="2"/>
            <w:vMerge/>
          </w:tcPr>
          <w:p w:rsidR="004C7C02" w:rsidRDefault="004C7C0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C7C02" w:rsidRDefault="004C7C0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Non-sealed</w:t>
            </w:r>
          </w:p>
        </w:tc>
        <w:tc>
          <w:tcPr>
            <w:tcW w:w="900" w:type="dxa"/>
            <w:gridSpan w:val="2"/>
          </w:tcPr>
          <w:p w:rsidR="004C7C02" w:rsidRPr="007700B2" w:rsidRDefault="004C7C0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4C7C02" w:rsidRDefault="004C7C0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Connection type:</w:t>
            </w:r>
          </w:p>
        </w:tc>
        <w:tc>
          <w:tcPr>
            <w:tcW w:w="3024" w:type="dxa"/>
            <w:gridSpan w:val="2"/>
          </w:tcPr>
          <w:p w:rsidR="004C7C02" w:rsidRPr="007700B2" w:rsidRDefault="004C7C02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6E6119" w:rsidRPr="007700B2" w:rsidTr="00CF6E1F">
        <w:trPr>
          <w:trHeight w:val="440"/>
        </w:trPr>
        <w:tc>
          <w:tcPr>
            <w:tcW w:w="3168" w:type="dxa"/>
            <w:gridSpan w:val="2"/>
          </w:tcPr>
          <w:p w:rsidR="006E6119" w:rsidRDefault="006E6119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Terminal Box material:</w:t>
            </w:r>
          </w:p>
        </w:tc>
        <w:tc>
          <w:tcPr>
            <w:tcW w:w="1440" w:type="dxa"/>
          </w:tcPr>
          <w:p w:rsidR="006E6119" w:rsidRDefault="006E6119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:rsidR="006E6119" w:rsidRDefault="00EF6AEE" w:rsidP="00EF6AEE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Terminal Box (IP):</w:t>
            </w:r>
          </w:p>
        </w:tc>
        <w:tc>
          <w:tcPr>
            <w:tcW w:w="3024" w:type="dxa"/>
            <w:gridSpan w:val="2"/>
          </w:tcPr>
          <w:p w:rsidR="006E6119" w:rsidRPr="007700B2" w:rsidRDefault="006E6119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6E6119" w:rsidRPr="007700B2" w:rsidTr="00CF6E1F">
        <w:trPr>
          <w:trHeight w:val="440"/>
        </w:trPr>
        <w:tc>
          <w:tcPr>
            <w:tcW w:w="3168" w:type="dxa"/>
            <w:gridSpan w:val="2"/>
          </w:tcPr>
          <w:p w:rsidR="006E6119" w:rsidRDefault="006E6119" w:rsidP="00710780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 xml:space="preserve">Terminal </w:t>
            </w:r>
            <w:r w:rsidR="00710780"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  <w:t>ox Type of Protection:</w:t>
            </w:r>
          </w:p>
        </w:tc>
        <w:tc>
          <w:tcPr>
            <w:tcW w:w="1440" w:type="dxa"/>
          </w:tcPr>
          <w:p w:rsidR="006E6119" w:rsidRDefault="006E6119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:rsidR="006E6119" w:rsidRDefault="006E6119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gridSpan w:val="2"/>
          </w:tcPr>
          <w:p w:rsidR="006E6119" w:rsidRPr="007700B2" w:rsidRDefault="006E6119" w:rsidP="007700B2">
            <w:pPr>
              <w:bidi w:val="0"/>
              <w:rPr>
                <w:rFonts w:ascii="Calibri" w:hAnsi="Calibri" w:cs="Times New Roman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85267" w:rsidRDefault="00985267" w:rsidP="00985267">
      <w:pPr>
        <w:bidi w:val="0"/>
      </w:pPr>
    </w:p>
    <w:p w:rsidR="00EF6AEE" w:rsidRDefault="00EF6AEE" w:rsidP="00EF6AEE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274"/>
      </w:tblGrid>
      <w:tr w:rsidR="00E00F1D" w:rsidTr="00AD48F1">
        <w:trPr>
          <w:trHeight w:val="476"/>
        </w:trPr>
        <w:tc>
          <w:tcPr>
            <w:tcW w:w="10332" w:type="dxa"/>
            <w:gridSpan w:val="2"/>
            <w:vAlign w:val="center"/>
          </w:tcPr>
          <w:p w:rsidR="00E00F1D" w:rsidRPr="00AD48F1" w:rsidRDefault="00E00F1D" w:rsidP="00AD48F1">
            <w:pPr>
              <w:bidi w:val="0"/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AD48F1">
              <w:rPr>
                <w:rFonts w:ascii="Calibri" w:hAnsi="Calibri" w:cs="Times New Roman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Product Quality Assurance Requirements</w:t>
            </w:r>
          </w:p>
        </w:tc>
      </w:tr>
      <w:tr w:rsidR="00D1363B" w:rsidTr="00AD48F1">
        <w:trPr>
          <w:trHeight w:val="530"/>
        </w:trPr>
        <w:tc>
          <w:tcPr>
            <w:tcW w:w="5058" w:type="dxa"/>
            <w:vAlign w:val="center"/>
          </w:tcPr>
          <w:p w:rsidR="00D1363B" w:rsidRPr="00CF6E1F" w:rsidRDefault="00D1363B" w:rsidP="00D1363B">
            <w:pPr>
              <w:bidi w:val="0"/>
              <w:ind w:right="-562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CF6E1F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ISO 9001/ISO 14001/OHSAS 18001 Certification </w:t>
            </w:r>
          </w:p>
        </w:tc>
        <w:tc>
          <w:tcPr>
            <w:tcW w:w="5274" w:type="dxa"/>
            <w:vAlign w:val="center"/>
          </w:tcPr>
          <w:p w:rsidR="00D1363B" w:rsidRDefault="00D1363B" w:rsidP="00D1363B">
            <w:pPr>
              <w:bidi w:val="0"/>
            </w:pPr>
          </w:p>
        </w:tc>
      </w:tr>
      <w:tr w:rsidR="006C0741" w:rsidTr="00AD48F1">
        <w:trPr>
          <w:trHeight w:val="350"/>
        </w:trPr>
        <w:tc>
          <w:tcPr>
            <w:tcW w:w="5058" w:type="dxa"/>
            <w:vMerge w:val="restart"/>
            <w:vAlign w:val="center"/>
          </w:tcPr>
          <w:p w:rsidR="006C0741" w:rsidRPr="00CF6E1F" w:rsidRDefault="006C0741" w:rsidP="00D1363B">
            <w:pPr>
              <w:bidi w:val="0"/>
              <w:ind w:right="-562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CF6E1F">
              <w:rPr>
                <w:rFonts w:asciiTheme="minorHAnsi" w:hAnsiTheme="minorHAnsi" w:cstheme="minorHAnsi"/>
                <w:bCs/>
                <w:i/>
                <w:iCs/>
                <w:sz w:val="24"/>
              </w:rPr>
              <w:t>Manufacturing Site (Address/description);</w:t>
            </w:r>
          </w:p>
        </w:tc>
        <w:tc>
          <w:tcPr>
            <w:tcW w:w="5274" w:type="dxa"/>
            <w:vAlign w:val="center"/>
          </w:tcPr>
          <w:p w:rsidR="006C0741" w:rsidRDefault="006C0741" w:rsidP="00D1363B">
            <w:pPr>
              <w:bidi w:val="0"/>
            </w:pPr>
          </w:p>
        </w:tc>
      </w:tr>
      <w:tr w:rsidR="006C0741" w:rsidTr="00AD48F1">
        <w:trPr>
          <w:trHeight w:val="350"/>
        </w:trPr>
        <w:tc>
          <w:tcPr>
            <w:tcW w:w="5058" w:type="dxa"/>
            <w:vMerge/>
            <w:vAlign w:val="center"/>
          </w:tcPr>
          <w:p w:rsidR="006C0741" w:rsidRPr="00D1363B" w:rsidRDefault="006C0741" w:rsidP="00D1363B">
            <w:pPr>
              <w:bidi w:val="0"/>
              <w:ind w:right="-56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274" w:type="dxa"/>
            <w:vAlign w:val="center"/>
          </w:tcPr>
          <w:p w:rsidR="006C0741" w:rsidRDefault="006C0741" w:rsidP="00D1363B">
            <w:pPr>
              <w:bidi w:val="0"/>
            </w:pPr>
          </w:p>
        </w:tc>
      </w:tr>
      <w:tr w:rsidR="00D1363B" w:rsidTr="00AD48F1">
        <w:tc>
          <w:tcPr>
            <w:tcW w:w="5058" w:type="dxa"/>
            <w:vAlign w:val="center"/>
          </w:tcPr>
          <w:p w:rsidR="00D1363B" w:rsidRPr="00D1363B" w:rsidRDefault="00D1363B" w:rsidP="00D1363B">
            <w:pPr>
              <w:bidi w:val="0"/>
              <w:ind w:right="-56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274" w:type="dxa"/>
            <w:vAlign w:val="center"/>
          </w:tcPr>
          <w:p w:rsidR="00D1363B" w:rsidRDefault="00D1363B" w:rsidP="00D1363B">
            <w:pPr>
              <w:bidi w:val="0"/>
            </w:pPr>
          </w:p>
        </w:tc>
      </w:tr>
    </w:tbl>
    <w:p w:rsidR="00E00F1D" w:rsidRDefault="00E00F1D" w:rsidP="00E00F1D">
      <w:pPr>
        <w:bidi w:val="0"/>
      </w:pPr>
    </w:p>
    <w:p w:rsidR="00E211BB" w:rsidRDefault="00E211BB"/>
    <w:p w:rsidR="00E211BB" w:rsidRDefault="00E211BB"/>
    <w:p w:rsidR="00E211BB" w:rsidRDefault="00E211BB"/>
    <w:p w:rsidR="00E211BB" w:rsidRDefault="00E211BB"/>
    <w:p w:rsidR="001F137F" w:rsidRPr="00107E54" w:rsidRDefault="001F137F" w:rsidP="00107E54">
      <w:pPr>
        <w:rPr>
          <w:lang w:bidi="fa-IR"/>
        </w:rPr>
      </w:pPr>
    </w:p>
    <w:sectPr w:rsidR="001F137F" w:rsidRPr="00107E54" w:rsidSect="00262FF6">
      <w:headerReference w:type="default" r:id="rId8"/>
      <w:footerReference w:type="default" r:id="rId9"/>
      <w:pgSz w:w="11906" w:h="16838"/>
      <w:pgMar w:top="2268" w:right="656" w:bottom="709" w:left="1134" w:header="720" w:footer="13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9" w:rsidRDefault="00C80C19">
      <w:r>
        <w:separator/>
      </w:r>
    </w:p>
  </w:endnote>
  <w:endnote w:type="continuationSeparator" w:id="0">
    <w:p w:rsidR="00C80C19" w:rsidRDefault="00C8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E9" w:rsidRPr="007D01E9" w:rsidRDefault="007D01E9" w:rsidP="007D01E9">
    <w:pPr>
      <w:pStyle w:val="Footer"/>
      <w:bidi w:val="0"/>
      <w:rPr>
        <w:rFonts w:asciiTheme="majorBidi" w:hAnsiTheme="majorBidi" w:cstheme="majorBidi"/>
        <w:b/>
        <w:bCs/>
        <w:sz w:val="22"/>
        <w:szCs w:val="22"/>
      </w:rPr>
    </w:pPr>
  </w:p>
  <w:tbl>
    <w:tblPr>
      <w:bidiVisual/>
      <w:tblW w:w="9994" w:type="dxa"/>
      <w:tblInd w:w="500" w:type="dxa"/>
      <w:tblLayout w:type="fixed"/>
      <w:tblLook w:val="0000" w:firstRow="0" w:lastRow="0" w:firstColumn="0" w:lastColumn="0" w:noHBand="0" w:noVBand="0"/>
    </w:tblPr>
    <w:tblGrid>
      <w:gridCol w:w="5044"/>
      <w:gridCol w:w="4950"/>
    </w:tblGrid>
    <w:tr w:rsidR="00262FF6" w:rsidRPr="00134634" w:rsidTr="00262FF6">
      <w:trPr>
        <w:trHeight w:val="543"/>
      </w:trPr>
      <w:tc>
        <w:tcPr>
          <w:tcW w:w="5044" w:type="dxa"/>
          <w:vAlign w:val="center"/>
        </w:tcPr>
        <w:p w:rsidR="00262FF6" w:rsidRPr="00134634" w:rsidRDefault="00262FF6" w:rsidP="00262FF6">
          <w:pPr>
            <w:pStyle w:val="Footer"/>
            <w:bidi w:val="0"/>
            <w:rPr>
              <w:sz w:val="24"/>
              <w:rtl/>
            </w:rPr>
          </w:pPr>
          <w:r w:rsidRPr="00134634">
            <w:rPr>
              <w:rFonts w:ascii="Arial" w:hAnsi="Arial" w:cs="Arial"/>
              <w:snapToGrid w:val="0"/>
              <w:color w:val="000000"/>
              <w:sz w:val="24"/>
            </w:rPr>
            <w:t>Client inspector:</w:t>
          </w:r>
        </w:p>
      </w:tc>
      <w:tc>
        <w:tcPr>
          <w:tcW w:w="4950" w:type="dxa"/>
          <w:vAlign w:val="center"/>
        </w:tcPr>
        <w:p w:rsidR="00262FF6" w:rsidRPr="00262FF6" w:rsidRDefault="00262FF6" w:rsidP="00962F95">
          <w:pPr>
            <w:pStyle w:val="Footer"/>
            <w:bidi w:val="0"/>
            <w:rPr>
              <w:rFonts w:asciiTheme="majorBidi" w:hAnsiTheme="majorBidi" w:cstheme="majorBidi"/>
              <w:b/>
              <w:bCs/>
              <w:i/>
              <w:iCs/>
              <w:sz w:val="40"/>
              <w:szCs w:val="40"/>
              <w:rtl/>
            </w:rPr>
          </w:pPr>
          <w:r w:rsidRPr="00262FF6">
            <w:rPr>
              <w:rFonts w:asciiTheme="majorBidi" w:hAnsiTheme="majorBidi" w:cstheme="majorBidi"/>
              <w:b/>
              <w:bCs/>
              <w:sz w:val="40"/>
              <w:szCs w:val="40"/>
            </w:rPr>
            <w:t>EPIL</w:t>
          </w:r>
          <w:r w:rsidRPr="00262FF6">
            <w:rPr>
              <w:rFonts w:asciiTheme="majorBidi" w:hAnsiTheme="majorBidi" w:cstheme="majorBidi"/>
              <w:b/>
              <w:bCs/>
              <w:i/>
              <w:iCs/>
              <w:sz w:val="40"/>
              <w:szCs w:val="40"/>
            </w:rPr>
            <w:t xml:space="preserve"> </w:t>
          </w:r>
          <w:r w:rsidR="007314E9">
            <w:rPr>
              <w:rFonts w:asciiTheme="majorBidi" w:hAnsiTheme="majorBidi" w:cstheme="majorBidi"/>
              <w:b/>
              <w:bCs/>
              <w:i/>
              <w:iCs/>
              <w:sz w:val="40"/>
              <w:szCs w:val="40"/>
            </w:rPr>
            <w:t>Ԑ</w:t>
          </w:r>
          <w:r w:rsidR="00962F95" w:rsidRPr="00962F95">
            <w:rPr>
              <w:rFonts w:ascii="Book Antiqua" w:hAnsi="Book Antiqua" w:cstheme="majorBidi"/>
              <w:b/>
              <w:bCs/>
              <w:i/>
              <w:iCs/>
              <w:sz w:val="54"/>
              <w:szCs w:val="54"/>
            </w:rPr>
            <w:t>x</w:t>
          </w:r>
          <w:r w:rsidRPr="00262FF6">
            <w:rPr>
              <w:rFonts w:asciiTheme="majorBidi" w:hAnsiTheme="majorBidi" w:cstheme="majorBidi"/>
              <w:b/>
              <w:bCs/>
              <w:sz w:val="40"/>
              <w:szCs w:val="40"/>
            </w:rPr>
            <w:t>- Department</w:t>
          </w:r>
        </w:p>
      </w:tc>
    </w:tr>
  </w:tbl>
  <w:p w:rsidR="00364290" w:rsidRDefault="00364290" w:rsidP="00134634">
    <w:pPr>
      <w:pStyle w:val="Footer"/>
      <w:tabs>
        <w:tab w:val="left" w:pos="7431"/>
        <w:tab w:val="right" w:pos="9846"/>
      </w:tabs>
      <w:rPr>
        <w:i/>
        <w:iCs/>
        <w:sz w:val="32"/>
        <w:szCs w:val="40"/>
      </w:rPr>
    </w:pPr>
    <w:r>
      <w:rPr>
        <w:i/>
        <w:iCs/>
        <w:sz w:val="32"/>
        <w:szCs w:val="40"/>
      </w:rPr>
      <w:tab/>
    </w:r>
  </w:p>
  <w:p w:rsidR="00364290" w:rsidRPr="00134634" w:rsidRDefault="00364290" w:rsidP="00134634">
    <w:pPr>
      <w:pStyle w:val="Footer"/>
      <w:tabs>
        <w:tab w:val="left" w:pos="7431"/>
        <w:tab w:val="right" w:pos="9846"/>
      </w:tabs>
      <w:rPr>
        <w:i/>
        <w:iCs/>
        <w:sz w:val="32"/>
        <w:szCs w:val="40"/>
        <w:rtl/>
      </w:rPr>
    </w:pPr>
    <w:r>
      <w:rPr>
        <w:i/>
        <w:iCs/>
        <w:sz w:val="32"/>
        <w:szCs w:val="4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9" w:rsidRDefault="00C80C19">
      <w:r>
        <w:separator/>
      </w:r>
    </w:p>
  </w:footnote>
  <w:footnote w:type="continuationSeparator" w:id="0">
    <w:p w:rsidR="00C80C19" w:rsidRDefault="00C8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8F" w:rsidRPr="0086248F" w:rsidRDefault="00C04770" w:rsidP="0086248F">
    <w:pPr>
      <w:pStyle w:val="Header"/>
      <w:bidi w:val="0"/>
      <w:spacing w:after="120"/>
      <w:jc w:val="center"/>
      <w:rPr>
        <w:rFonts w:asciiTheme="majorHAnsi" w:hAnsiTheme="majorHAnsi" w:cs="Arial"/>
        <w:b/>
        <w:sz w:val="32"/>
        <w:szCs w:val="32"/>
        <w:lang w:val="en-GB"/>
      </w:rPr>
    </w:pPr>
    <w:r>
      <w:rPr>
        <w:rFonts w:asciiTheme="majorHAnsi" w:hAnsiTheme="maj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-290195</wp:posOffset>
              </wp:positionV>
              <wp:extent cx="2098040" cy="1011555"/>
              <wp:effectExtent l="0" t="0" r="17145" b="1778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1011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290" w:rsidRDefault="00783875" w:rsidP="00CE71B4">
                          <w:pPr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83875">
                            <w:rPr>
                              <w:rFonts w:ascii="Calibri" w:hAnsi="Calibri"/>
                              <w:noProof/>
                              <w:sz w:val="24"/>
                              <w:rtl/>
                            </w:rPr>
                            <w:drawing>
                              <wp:inline distT="0" distB="0" distL="0" distR="0">
                                <wp:extent cx="1876425" cy="476250"/>
                                <wp:effectExtent l="19050" t="0" r="9525" b="0"/>
                                <wp:docPr id="2" name="Picture 2" descr="C:\Users\NPT\AppData\Local\Temp\EPIL LOGO IV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PT\AppData\Local\Temp\EPIL LOGO IV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6198" cy="478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4290" w:rsidRPr="0086248F" w:rsidRDefault="00364290" w:rsidP="00CE71B4">
                          <w:pPr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:rsidR="00364290" w:rsidRPr="00CE71B4" w:rsidRDefault="00364290" w:rsidP="00CE71B4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CE71B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ISO IEC 17025 Accredited</w:t>
                          </w:r>
                        </w:p>
                        <w:p w:rsidR="00364290" w:rsidRPr="00CE71B4" w:rsidRDefault="00364290" w:rsidP="00AC06B5">
                          <w:pPr>
                            <w:jc w:val="center"/>
                            <w:rPr>
                              <w:sz w:val="18"/>
                              <w:szCs w:val="22"/>
                            </w:rPr>
                          </w:pPr>
                          <w:r w:rsidRPr="00CE71B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Accreditation No</w:t>
                          </w:r>
                          <w:r w:rsidR="00AC06B5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.8pt;margin-top:-22.85pt;width:165.2pt;height:79.65pt;z-index: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" strokecolor="white">
              <v:textbox style="mso-fit-shape-to-text:t">
                <w:txbxContent>
                  <w:p w:rsidR="00364290" w:rsidRDefault="00783875" w:rsidP="00CE71B4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 w:rsidRPr="00783875">
                      <w:rPr>
                        <w:rFonts w:ascii="Calibri" w:hAnsi="Calibri"/>
                        <w:noProof/>
                        <w:sz w:val="24"/>
                        <w:rtl/>
                      </w:rPr>
                      <w:drawing>
                        <wp:inline distT="0" distB="0" distL="0" distR="0">
                          <wp:extent cx="1876425" cy="476250"/>
                          <wp:effectExtent l="19050" t="0" r="9525" b="0"/>
                          <wp:docPr id="2" name="Picture 2" descr="C:\Users\NPT\AppData\Local\Temp\EPIL LOGO IV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PT\AppData\Local\Temp\EPIL LOGO IV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6198" cy="478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4290" w:rsidRPr="0086248F" w:rsidRDefault="00364290" w:rsidP="00CE71B4">
                    <w:pPr>
                      <w:jc w:val="center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:rsidR="00364290" w:rsidRPr="00CE71B4" w:rsidRDefault="00364290" w:rsidP="00CE71B4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CE71B4">
                      <w:rPr>
                        <w:rFonts w:ascii="Calibri" w:hAnsi="Calibri"/>
                        <w:sz w:val="22"/>
                        <w:szCs w:val="22"/>
                      </w:rPr>
                      <w:t>ISO IEC 17025 Accredited</w:t>
                    </w:r>
                  </w:p>
                  <w:p w:rsidR="00364290" w:rsidRPr="00CE71B4" w:rsidRDefault="00364290" w:rsidP="00AC06B5">
                    <w:pPr>
                      <w:jc w:val="center"/>
                      <w:rPr>
                        <w:sz w:val="18"/>
                        <w:szCs w:val="22"/>
                      </w:rPr>
                    </w:pPr>
                    <w:r w:rsidRPr="00CE71B4">
                      <w:rPr>
                        <w:rFonts w:ascii="Calibri" w:hAnsi="Calibri"/>
                        <w:sz w:val="22"/>
                        <w:szCs w:val="22"/>
                      </w:rPr>
                      <w:t>Accreditation No</w:t>
                    </w:r>
                    <w:r w:rsidR="00AC06B5"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86248F">
      <w:rPr>
        <w:rFonts w:asciiTheme="majorHAnsi" w:hAnsiTheme="majorHAnsi" w:cs="Arial"/>
        <w:b/>
        <w:sz w:val="32"/>
        <w:szCs w:val="32"/>
        <w:lang w:val="en-GB"/>
      </w:rPr>
      <w:t xml:space="preserve"> </w:t>
    </w:r>
    <w:r w:rsidR="0086248F" w:rsidRPr="0086248F">
      <w:rPr>
        <w:rFonts w:asciiTheme="majorHAnsi" w:hAnsiTheme="majorHAnsi" w:cs="Arial"/>
        <w:b/>
        <w:sz w:val="32"/>
        <w:szCs w:val="32"/>
        <w:lang w:val="en-GB"/>
      </w:rPr>
      <w:t>EPIL EX Department</w:t>
    </w:r>
  </w:p>
  <w:p w:rsidR="0086248F" w:rsidRDefault="0086248F" w:rsidP="0086248F">
    <w:pPr>
      <w:pStyle w:val="Header"/>
      <w:bidi w:val="0"/>
      <w:jc w:val="center"/>
      <w:rPr>
        <w:rFonts w:ascii="Arial" w:hAnsi="Arial" w:cs="Arial"/>
        <w:b/>
        <w:szCs w:val="20"/>
        <w:lang w:val="en-GB"/>
      </w:rPr>
    </w:pPr>
    <w:r w:rsidRPr="00EB6254">
      <w:rPr>
        <w:rFonts w:ascii="Arial" w:hAnsi="Arial" w:cs="Arial"/>
        <w:b/>
        <w:szCs w:val="20"/>
        <w:lang w:val="en-GB"/>
      </w:rPr>
      <w:t>QUOTATION REQUEST FORM</w:t>
    </w:r>
  </w:p>
  <w:p w:rsidR="0086248F" w:rsidRPr="00EB6254" w:rsidRDefault="008F56D8" w:rsidP="0086248F">
    <w:pPr>
      <w:pStyle w:val="Header"/>
      <w:bidi w:val="0"/>
      <w:jc w:val="center"/>
      <w:rPr>
        <w:rFonts w:ascii="Arial" w:hAnsi="Arial" w:cs="Arial"/>
        <w:b/>
        <w:szCs w:val="20"/>
        <w:lang w:val="en-GB"/>
      </w:rPr>
    </w:pPr>
    <w:r>
      <w:rPr>
        <w:rFonts w:ascii="Arial" w:hAnsi="Arial" w:cs="Arial"/>
        <w:b/>
        <w:szCs w:val="20"/>
        <w:lang w:val="en-GB"/>
      </w:rPr>
      <w:t>(QRF-1B2C-01)</w:t>
    </w:r>
  </w:p>
  <w:p w:rsidR="00364290" w:rsidRPr="00B30C7B" w:rsidRDefault="00364290" w:rsidP="0086248F">
    <w:pPr>
      <w:pStyle w:val="Header"/>
      <w:bidi w:val="0"/>
      <w:ind w:left="-200" w:right="-284" w:firstLine="200"/>
      <w:jc w:val="center"/>
      <w:rPr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3F"/>
    <w:multiLevelType w:val="singleLevel"/>
    <w:tmpl w:val="75E2BC80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>
    <w:nsid w:val="01A964EB"/>
    <w:multiLevelType w:val="hybridMultilevel"/>
    <w:tmpl w:val="C422D4C8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032603BE"/>
    <w:multiLevelType w:val="singleLevel"/>
    <w:tmpl w:val="75E2BC80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068C6BC6"/>
    <w:multiLevelType w:val="hybridMultilevel"/>
    <w:tmpl w:val="7D9A09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944FB"/>
    <w:multiLevelType w:val="singleLevel"/>
    <w:tmpl w:val="75E2BC80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0EC12B94"/>
    <w:multiLevelType w:val="singleLevel"/>
    <w:tmpl w:val="EC04F7F6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6">
    <w:nsid w:val="13F42C76"/>
    <w:multiLevelType w:val="hybridMultilevel"/>
    <w:tmpl w:val="7E12E3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E28D1"/>
    <w:multiLevelType w:val="hybridMultilevel"/>
    <w:tmpl w:val="903A9DCA"/>
    <w:lvl w:ilvl="0" w:tplc="629674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44FCD"/>
    <w:multiLevelType w:val="singleLevel"/>
    <w:tmpl w:val="683E7D7C"/>
    <w:lvl w:ilvl="0">
      <w:start w:val="1"/>
      <w:numFmt w:val="chosung"/>
      <w:lvlText w:val="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  <w:sz w:val="14"/>
      </w:rPr>
    </w:lvl>
  </w:abstractNum>
  <w:abstractNum w:abstractNumId="9">
    <w:nsid w:val="1AC70429"/>
    <w:multiLevelType w:val="hybridMultilevel"/>
    <w:tmpl w:val="1ADE1B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5049D"/>
    <w:multiLevelType w:val="singleLevel"/>
    <w:tmpl w:val="1B3E66CA"/>
    <w:lvl w:ilvl="0">
      <w:start w:val="1"/>
      <w:numFmt w:val="chosung"/>
      <w:lvlText w:val="□"/>
      <w:lvlJc w:val="center"/>
      <w:pPr>
        <w:tabs>
          <w:tab w:val="num" w:pos="648"/>
        </w:tabs>
        <w:ind w:right="360" w:hanging="72"/>
      </w:pPr>
      <w:rPr>
        <w:rFonts w:ascii="Times New Roman" w:hAnsi="Symbol" w:cs="Times New Roman" w:hint="default"/>
        <w:bCs/>
        <w:iCs w:val="0"/>
      </w:rPr>
    </w:lvl>
  </w:abstractNum>
  <w:abstractNum w:abstractNumId="11">
    <w:nsid w:val="24661821"/>
    <w:multiLevelType w:val="multilevel"/>
    <w:tmpl w:val="D6A048D8"/>
    <w:lvl w:ilvl="0">
      <w:start w:val="3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righ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righ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righ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righ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righ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right="1800" w:hanging="1800"/>
      </w:pPr>
      <w:rPr>
        <w:rFonts w:hint="default"/>
        <w:b/>
      </w:rPr>
    </w:lvl>
  </w:abstractNum>
  <w:abstractNum w:abstractNumId="12">
    <w:nsid w:val="2BB32E18"/>
    <w:multiLevelType w:val="singleLevel"/>
    <w:tmpl w:val="683E7D7C"/>
    <w:lvl w:ilvl="0">
      <w:start w:val="1"/>
      <w:numFmt w:val="chosung"/>
      <w:lvlText w:val="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  <w:sz w:val="14"/>
      </w:rPr>
    </w:lvl>
  </w:abstractNum>
  <w:abstractNum w:abstractNumId="13">
    <w:nsid w:val="2BBB6F1C"/>
    <w:multiLevelType w:val="singleLevel"/>
    <w:tmpl w:val="75E2BC80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>
    <w:nsid w:val="350134DA"/>
    <w:multiLevelType w:val="multilevel"/>
    <w:tmpl w:val="7A8CDF6A"/>
    <w:lvl w:ilvl="0">
      <w:start w:val="4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"/>
        </w:tabs>
        <w:ind w:left="865" w:hanging="91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240"/>
        </w:tabs>
        <w:ind w:left="124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190"/>
        </w:tabs>
        <w:ind w:left="11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500"/>
        </w:tabs>
        <w:ind w:left="150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10"/>
        </w:tabs>
        <w:ind w:left="1810" w:hanging="216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760"/>
        </w:tabs>
        <w:ind w:left="1760" w:hanging="2160"/>
      </w:pPr>
      <w:rPr>
        <w:rFonts w:hint="default"/>
      </w:rPr>
    </w:lvl>
  </w:abstractNum>
  <w:abstractNum w:abstractNumId="15">
    <w:nsid w:val="361D31FE"/>
    <w:multiLevelType w:val="singleLevel"/>
    <w:tmpl w:val="1B3E66CA"/>
    <w:lvl w:ilvl="0">
      <w:start w:val="1"/>
      <w:numFmt w:val="chosung"/>
      <w:lvlText w:val="□"/>
      <w:lvlJc w:val="center"/>
      <w:pPr>
        <w:tabs>
          <w:tab w:val="num" w:pos="648"/>
        </w:tabs>
        <w:ind w:right="360" w:hanging="72"/>
      </w:pPr>
      <w:rPr>
        <w:rFonts w:ascii="Times New Roman" w:hAnsi="Symbol" w:cs="Times New Roman" w:hint="default"/>
        <w:bCs/>
        <w:iCs w:val="0"/>
      </w:rPr>
    </w:lvl>
  </w:abstractNum>
  <w:abstractNum w:abstractNumId="16">
    <w:nsid w:val="38B821E6"/>
    <w:multiLevelType w:val="singleLevel"/>
    <w:tmpl w:val="1B3E66CA"/>
    <w:lvl w:ilvl="0">
      <w:start w:val="1"/>
      <w:numFmt w:val="chosung"/>
      <w:lvlText w:val="□"/>
      <w:lvlJc w:val="center"/>
      <w:pPr>
        <w:tabs>
          <w:tab w:val="num" w:pos="648"/>
        </w:tabs>
        <w:ind w:right="360" w:hanging="72"/>
      </w:pPr>
      <w:rPr>
        <w:rFonts w:ascii="Times New Roman" w:hAnsi="Symbol" w:cs="Times New Roman" w:hint="default"/>
        <w:bCs/>
        <w:iCs w:val="0"/>
      </w:rPr>
    </w:lvl>
  </w:abstractNum>
  <w:abstractNum w:abstractNumId="17">
    <w:nsid w:val="3A68591B"/>
    <w:multiLevelType w:val="hybridMultilevel"/>
    <w:tmpl w:val="39D63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322C3"/>
    <w:multiLevelType w:val="singleLevel"/>
    <w:tmpl w:val="1B3E66CA"/>
    <w:lvl w:ilvl="0">
      <w:start w:val="1"/>
      <w:numFmt w:val="chosung"/>
      <w:lvlText w:val="□"/>
      <w:lvlJc w:val="center"/>
      <w:pPr>
        <w:tabs>
          <w:tab w:val="num" w:pos="648"/>
        </w:tabs>
        <w:ind w:right="360" w:hanging="72"/>
      </w:pPr>
      <w:rPr>
        <w:rFonts w:ascii="Times New Roman" w:hAnsi="Symbol" w:cs="Times New Roman" w:hint="default"/>
        <w:bCs/>
        <w:iCs w:val="0"/>
      </w:rPr>
    </w:lvl>
  </w:abstractNum>
  <w:abstractNum w:abstractNumId="19">
    <w:nsid w:val="40AB3028"/>
    <w:multiLevelType w:val="multilevel"/>
    <w:tmpl w:val="2CE21E34"/>
    <w:lvl w:ilvl="0">
      <w:start w:val="3"/>
      <w:numFmt w:val="bullet"/>
      <w:lvlText w:val="-"/>
      <w:lvlJc w:val="left"/>
      <w:pPr>
        <w:tabs>
          <w:tab w:val="num" w:pos="600"/>
        </w:tabs>
        <w:ind w:left="600" w:right="6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righ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righ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righ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righ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righ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righ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righ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right="6360" w:hanging="360"/>
      </w:pPr>
      <w:rPr>
        <w:rFonts w:ascii="Wingdings" w:hAnsi="Wingdings" w:hint="default"/>
      </w:rPr>
    </w:lvl>
  </w:abstractNum>
  <w:abstractNum w:abstractNumId="20">
    <w:nsid w:val="42A62EFC"/>
    <w:multiLevelType w:val="singleLevel"/>
    <w:tmpl w:val="75E2BC80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1">
    <w:nsid w:val="4ADC2C70"/>
    <w:multiLevelType w:val="hybridMultilevel"/>
    <w:tmpl w:val="AB4CF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84B63"/>
    <w:multiLevelType w:val="multilevel"/>
    <w:tmpl w:val="7A8CDF6A"/>
    <w:lvl w:ilvl="0">
      <w:start w:val="4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"/>
        </w:tabs>
        <w:ind w:left="865" w:hanging="91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240"/>
        </w:tabs>
        <w:ind w:left="124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190"/>
        </w:tabs>
        <w:ind w:left="11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500"/>
        </w:tabs>
        <w:ind w:left="150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10"/>
        </w:tabs>
        <w:ind w:left="1810" w:hanging="216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760"/>
        </w:tabs>
        <w:ind w:left="1760" w:hanging="2160"/>
      </w:pPr>
      <w:rPr>
        <w:rFonts w:hint="default"/>
      </w:rPr>
    </w:lvl>
  </w:abstractNum>
  <w:abstractNum w:abstractNumId="23">
    <w:nsid w:val="54C42C89"/>
    <w:multiLevelType w:val="singleLevel"/>
    <w:tmpl w:val="1B3E66CA"/>
    <w:lvl w:ilvl="0">
      <w:start w:val="1"/>
      <w:numFmt w:val="chosung"/>
      <w:lvlText w:val="□"/>
      <w:lvlJc w:val="center"/>
      <w:pPr>
        <w:tabs>
          <w:tab w:val="num" w:pos="648"/>
        </w:tabs>
        <w:ind w:right="360" w:hanging="72"/>
      </w:pPr>
      <w:rPr>
        <w:rFonts w:ascii="Times New Roman" w:hAnsi="Symbol" w:cs="Times New Roman" w:hint="default"/>
        <w:bCs/>
        <w:iCs w:val="0"/>
      </w:rPr>
    </w:lvl>
  </w:abstractNum>
  <w:abstractNum w:abstractNumId="24">
    <w:nsid w:val="5AB06C43"/>
    <w:multiLevelType w:val="singleLevel"/>
    <w:tmpl w:val="75E2BC80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5">
    <w:nsid w:val="607B13EF"/>
    <w:multiLevelType w:val="singleLevel"/>
    <w:tmpl w:val="D7F462B4"/>
    <w:lvl w:ilvl="0">
      <w:start w:val="1"/>
      <w:numFmt w:val="cardinalText"/>
      <w:lvlText w:val="%1)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6">
    <w:nsid w:val="62982C4E"/>
    <w:multiLevelType w:val="hybridMultilevel"/>
    <w:tmpl w:val="AB4CF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62C30"/>
    <w:multiLevelType w:val="singleLevel"/>
    <w:tmpl w:val="683E7D7C"/>
    <w:lvl w:ilvl="0">
      <w:start w:val="1"/>
      <w:numFmt w:val="chosung"/>
      <w:lvlText w:val="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  <w:sz w:val="14"/>
      </w:rPr>
    </w:lvl>
  </w:abstractNum>
  <w:abstractNum w:abstractNumId="28">
    <w:nsid w:val="6E8710B8"/>
    <w:multiLevelType w:val="singleLevel"/>
    <w:tmpl w:val="DF0445AA"/>
    <w:lvl w:ilvl="0">
      <w:start w:val="1"/>
      <w:numFmt w:val="chosung"/>
      <w:lvlText w:val="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  <w:sz w:val="14"/>
      </w:rPr>
    </w:lvl>
  </w:abstractNum>
  <w:abstractNum w:abstractNumId="29">
    <w:nsid w:val="74F80CF7"/>
    <w:multiLevelType w:val="singleLevel"/>
    <w:tmpl w:val="683E7D7C"/>
    <w:lvl w:ilvl="0">
      <w:start w:val="1"/>
      <w:numFmt w:val="chosung"/>
      <w:lvlText w:val="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  <w:sz w:val="14"/>
      </w:rPr>
    </w:lvl>
  </w:abstractNum>
  <w:abstractNum w:abstractNumId="30">
    <w:nsid w:val="7B280F47"/>
    <w:multiLevelType w:val="singleLevel"/>
    <w:tmpl w:val="75E2BC80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1">
    <w:nsid w:val="7E7651FE"/>
    <w:multiLevelType w:val="hybridMultilevel"/>
    <w:tmpl w:val="A348A36C"/>
    <w:lvl w:ilvl="0" w:tplc="0322A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23"/>
  </w:num>
  <w:num w:numId="5">
    <w:abstractNumId w:val="16"/>
  </w:num>
  <w:num w:numId="6">
    <w:abstractNumId w:val="15"/>
  </w:num>
  <w:num w:numId="7">
    <w:abstractNumId w:val="10"/>
  </w:num>
  <w:num w:numId="8">
    <w:abstractNumId w:val="25"/>
  </w:num>
  <w:num w:numId="9">
    <w:abstractNumId w:val="12"/>
  </w:num>
  <w:num w:numId="10">
    <w:abstractNumId w:val="8"/>
  </w:num>
  <w:num w:numId="11">
    <w:abstractNumId w:val="19"/>
  </w:num>
  <w:num w:numId="12">
    <w:abstractNumId w:val="28"/>
  </w:num>
  <w:num w:numId="13">
    <w:abstractNumId w:val="11"/>
  </w:num>
  <w:num w:numId="14">
    <w:abstractNumId w:val="0"/>
  </w:num>
  <w:num w:numId="15">
    <w:abstractNumId w:val="30"/>
  </w:num>
  <w:num w:numId="16">
    <w:abstractNumId w:val="24"/>
  </w:num>
  <w:num w:numId="17">
    <w:abstractNumId w:val="4"/>
  </w:num>
  <w:num w:numId="18">
    <w:abstractNumId w:val="2"/>
  </w:num>
  <w:num w:numId="19">
    <w:abstractNumId w:val="20"/>
  </w:num>
  <w:num w:numId="20">
    <w:abstractNumId w:val="13"/>
  </w:num>
  <w:num w:numId="21">
    <w:abstractNumId w:val="5"/>
  </w:num>
  <w:num w:numId="22">
    <w:abstractNumId w:val="17"/>
  </w:num>
  <w:num w:numId="23">
    <w:abstractNumId w:val="1"/>
  </w:num>
  <w:num w:numId="24">
    <w:abstractNumId w:val="14"/>
  </w:num>
  <w:num w:numId="25">
    <w:abstractNumId w:val="22"/>
  </w:num>
  <w:num w:numId="26">
    <w:abstractNumId w:val="3"/>
  </w:num>
  <w:num w:numId="27">
    <w:abstractNumId w:val="9"/>
  </w:num>
  <w:num w:numId="28">
    <w:abstractNumId w:val="6"/>
  </w:num>
  <w:num w:numId="29">
    <w:abstractNumId w:val="7"/>
  </w:num>
  <w:num w:numId="30">
    <w:abstractNumId w:val="26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7B"/>
    <w:rsid w:val="00002C8A"/>
    <w:rsid w:val="00006676"/>
    <w:rsid w:val="0001198C"/>
    <w:rsid w:val="00011A65"/>
    <w:rsid w:val="000231AB"/>
    <w:rsid w:val="00024FFB"/>
    <w:rsid w:val="0003069B"/>
    <w:rsid w:val="00031D00"/>
    <w:rsid w:val="00032C44"/>
    <w:rsid w:val="00033BAB"/>
    <w:rsid w:val="00035999"/>
    <w:rsid w:val="00040742"/>
    <w:rsid w:val="0004074C"/>
    <w:rsid w:val="0004327F"/>
    <w:rsid w:val="00045266"/>
    <w:rsid w:val="00047420"/>
    <w:rsid w:val="000616F0"/>
    <w:rsid w:val="00062741"/>
    <w:rsid w:val="00062F1D"/>
    <w:rsid w:val="00063F45"/>
    <w:rsid w:val="000765FD"/>
    <w:rsid w:val="000935C6"/>
    <w:rsid w:val="00094DDB"/>
    <w:rsid w:val="00095C5F"/>
    <w:rsid w:val="00096418"/>
    <w:rsid w:val="000B1C2D"/>
    <w:rsid w:val="000B31F8"/>
    <w:rsid w:val="000B4AE8"/>
    <w:rsid w:val="000B61BD"/>
    <w:rsid w:val="000B7282"/>
    <w:rsid w:val="000D01D7"/>
    <w:rsid w:val="000D5715"/>
    <w:rsid w:val="000F641B"/>
    <w:rsid w:val="00104D4B"/>
    <w:rsid w:val="00107E54"/>
    <w:rsid w:val="00115F77"/>
    <w:rsid w:val="00134634"/>
    <w:rsid w:val="001474F8"/>
    <w:rsid w:val="00150FDC"/>
    <w:rsid w:val="00171B9B"/>
    <w:rsid w:val="001733AA"/>
    <w:rsid w:val="00175D36"/>
    <w:rsid w:val="00177E96"/>
    <w:rsid w:val="00180C3F"/>
    <w:rsid w:val="00185B2E"/>
    <w:rsid w:val="00196FBA"/>
    <w:rsid w:val="00197791"/>
    <w:rsid w:val="001A2DC5"/>
    <w:rsid w:val="001C0648"/>
    <w:rsid w:val="001C3FD7"/>
    <w:rsid w:val="001D39B3"/>
    <w:rsid w:val="001D59C1"/>
    <w:rsid w:val="001E0E7A"/>
    <w:rsid w:val="001E1B74"/>
    <w:rsid w:val="001E550C"/>
    <w:rsid w:val="001F137F"/>
    <w:rsid w:val="001F74C1"/>
    <w:rsid w:val="002000EB"/>
    <w:rsid w:val="00200873"/>
    <w:rsid w:val="0020309E"/>
    <w:rsid w:val="0020354F"/>
    <w:rsid w:val="0020711A"/>
    <w:rsid w:val="00213B56"/>
    <w:rsid w:val="0021453E"/>
    <w:rsid w:val="002166FB"/>
    <w:rsid w:val="002206EF"/>
    <w:rsid w:val="002239F4"/>
    <w:rsid w:val="00227C8D"/>
    <w:rsid w:val="0023000B"/>
    <w:rsid w:val="00244BE9"/>
    <w:rsid w:val="00246AC6"/>
    <w:rsid w:val="00262FF6"/>
    <w:rsid w:val="00267DB2"/>
    <w:rsid w:val="002724F6"/>
    <w:rsid w:val="0028113D"/>
    <w:rsid w:val="00293050"/>
    <w:rsid w:val="002A5985"/>
    <w:rsid w:val="002A5EDE"/>
    <w:rsid w:val="002C1536"/>
    <w:rsid w:val="002C1F78"/>
    <w:rsid w:val="002C4236"/>
    <w:rsid w:val="002C49CA"/>
    <w:rsid w:val="002D45AC"/>
    <w:rsid w:val="002D4EDB"/>
    <w:rsid w:val="002D70C7"/>
    <w:rsid w:val="002E05D8"/>
    <w:rsid w:val="002E25B7"/>
    <w:rsid w:val="002F5892"/>
    <w:rsid w:val="00311028"/>
    <w:rsid w:val="00315A92"/>
    <w:rsid w:val="003201EA"/>
    <w:rsid w:val="003242D6"/>
    <w:rsid w:val="00325372"/>
    <w:rsid w:val="0033350F"/>
    <w:rsid w:val="00333D5D"/>
    <w:rsid w:val="0033472B"/>
    <w:rsid w:val="00335AC4"/>
    <w:rsid w:val="003374D4"/>
    <w:rsid w:val="00344BAF"/>
    <w:rsid w:val="003451BD"/>
    <w:rsid w:val="0035533D"/>
    <w:rsid w:val="00362435"/>
    <w:rsid w:val="003638A2"/>
    <w:rsid w:val="00364290"/>
    <w:rsid w:val="00370BAC"/>
    <w:rsid w:val="00370D89"/>
    <w:rsid w:val="0037355F"/>
    <w:rsid w:val="003801DA"/>
    <w:rsid w:val="0038262E"/>
    <w:rsid w:val="003854F9"/>
    <w:rsid w:val="0039087B"/>
    <w:rsid w:val="00396D5B"/>
    <w:rsid w:val="003B0E02"/>
    <w:rsid w:val="003B1B85"/>
    <w:rsid w:val="003E33B5"/>
    <w:rsid w:val="003F475D"/>
    <w:rsid w:val="003F48CF"/>
    <w:rsid w:val="003F5B68"/>
    <w:rsid w:val="00406BAE"/>
    <w:rsid w:val="00406D71"/>
    <w:rsid w:val="00406DCD"/>
    <w:rsid w:val="00422C3D"/>
    <w:rsid w:val="00423A10"/>
    <w:rsid w:val="00424D74"/>
    <w:rsid w:val="00425536"/>
    <w:rsid w:val="004305CC"/>
    <w:rsid w:val="004316AE"/>
    <w:rsid w:val="00432925"/>
    <w:rsid w:val="00434C06"/>
    <w:rsid w:val="00443E69"/>
    <w:rsid w:val="00451245"/>
    <w:rsid w:val="00451A1C"/>
    <w:rsid w:val="004536AF"/>
    <w:rsid w:val="00456D81"/>
    <w:rsid w:val="00466D40"/>
    <w:rsid w:val="00467062"/>
    <w:rsid w:val="00475BE1"/>
    <w:rsid w:val="004865FF"/>
    <w:rsid w:val="004914B0"/>
    <w:rsid w:val="004926F8"/>
    <w:rsid w:val="00492A81"/>
    <w:rsid w:val="00493574"/>
    <w:rsid w:val="00493B9E"/>
    <w:rsid w:val="00496FE1"/>
    <w:rsid w:val="004A21B2"/>
    <w:rsid w:val="004A2C81"/>
    <w:rsid w:val="004B31FC"/>
    <w:rsid w:val="004C0926"/>
    <w:rsid w:val="004C0D04"/>
    <w:rsid w:val="004C7C02"/>
    <w:rsid w:val="004D3BE7"/>
    <w:rsid w:val="004E79D5"/>
    <w:rsid w:val="004F1660"/>
    <w:rsid w:val="004F1AA0"/>
    <w:rsid w:val="004F2169"/>
    <w:rsid w:val="004F4F5D"/>
    <w:rsid w:val="00506EBA"/>
    <w:rsid w:val="00507DD7"/>
    <w:rsid w:val="00513135"/>
    <w:rsid w:val="00530088"/>
    <w:rsid w:val="005346E8"/>
    <w:rsid w:val="00540916"/>
    <w:rsid w:val="0054125A"/>
    <w:rsid w:val="005440B0"/>
    <w:rsid w:val="00544994"/>
    <w:rsid w:val="00544D43"/>
    <w:rsid w:val="005506BA"/>
    <w:rsid w:val="00551880"/>
    <w:rsid w:val="00554F4E"/>
    <w:rsid w:val="00563912"/>
    <w:rsid w:val="005810F2"/>
    <w:rsid w:val="00581D5B"/>
    <w:rsid w:val="00583364"/>
    <w:rsid w:val="00590195"/>
    <w:rsid w:val="00590E90"/>
    <w:rsid w:val="0059363E"/>
    <w:rsid w:val="0059587B"/>
    <w:rsid w:val="00595D0E"/>
    <w:rsid w:val="005A57C3"/>
    <w:rsid w:val="005A78CE"/>
    <w:rsid w:val="005C7CD0"/>
    <w:rsid w:val="005D7126"/>
    <w:rsid w:val="005F01F1"/>
    <w:rsid w:val="005F3C13"/>
    <w:rsid w:val="005F43F5"/>
    <w:rsid w:val="0060083A"/>
    <w:rsid w:val="00600EB7"/>
    <w:rsid w:val="00615B7B"/>
    <w:rsid w:val="00621097"/>
    <w:rsid w:val="00625E03"/>
    <w:rsid w:val="00632542"/>
    <w:rsid w:val="00633B36"/>
    <w:rsid w:val="00646A06"/>
    <w:rsid w:val="00647698"/>
    <w:rsid w:val="006526C0"/>
    <w:rsid w:val="00667B15"/>
    <w:rsid w:val="0068094C"/>
    <w:rsid w:val="0068682A"/>
    <w:rsid w:val="00692E60"/>
    <w:rsid w:val="00697D61"/>
    <w:rsid w:val="006A6996"/>
    <w:rsid w:val="006B0F0C"/>
    <w:rsid w:val="006B1789"/>
    <w:rsid w:val="006C0741"/>
    <w:rsid w:val="006C3BF3"/>
    <w:rsid w:val="006C73AD"/>
    <w:rsid w:val="006D5A81"/>
    <w:rsid w:val="006D7799"/>
    <w:rsid w:val="006E00E3"/>
    <w:rsid w:val="006E2160"/>
    <w:rsid w:val="006E49F7"/>
    <w:rsid w:val="006E5A0A"/>
    <w:rsid w:val="006E6119"/>
    <w:rsid w:val="006F2ED3"/>
    <w:rsid w:val="006F389D"/>
    <w:rsid w:val="006F7B5C"/>
    <w:rsid w:val="00702B6C"/>
    <w:rsid w:val="00710780"/>
    <w:rsid w:val="00726FC9"/>
    <w:rsid w:val="007276CD"/>
    <w:rsid w:val="00730C0C"/>
    <w:rsid w:val="007314E9"/>
    <w:rsid w:val="00750ACF"/>
    <w:rsid w:val="0075344B"/>
    <w:rsid w:val="007674AD"/>
    <w:rsid w:val="007700B2"/>
    <w:rsid w:val="00773DC1"/>
    <w:rsid w:val="0077605E"/>
    <w:rsid w:val="00783875"/>
    <w:rsid w:val="0079469E"/>
    <w:rsid w:val="00797037"/>
    <w:rsid w:val="007A7730"/>
    <w:rsid w:val="007B1599"/>
    <w:rsid w:val="007B487F"/>
    <w:rsid w:val="007B72DD"/>
    <w:rsid w:val="007C670E"/>
    <w:rsid w:val="007D01E9"/>
    <w:rsid w:val="007E2BC2"/>
    <w:rsid w:val="007E347A"/>
    <w:rsid w:val="007F3063"/>
    <w:rsid w:val="00803618"/>
    <w:rsid w:val="00803BBF"/>
    <w:rsid w:val="008053B4"/>
    <w:rsid w:val="00813D07"/>
    <w:rsid w:val="00816BED"/>
    <w:rsid w:val="00825447"/>
    <w:rsid w:val="0083215D"/>
    <w:rsid w:val="00835091"/>
    <w:rsid w:val="00841912"/>
    <w:rsid w:val="008423DD"/>
    <w:rsid w:val="00844268"/>
    <w:rsid w:val="00851B21"/>
    <w:rsid w:val="008527B0"/>
    <w:rsid w:val="0086040D"/>
    <w:rsid w:val="00861562"/>
    <w:rsid w:val="0086248F"/>
    <w:rsid w:val="00864B64"/>
    <w:rsid w:val="00871994"/>
    <w:rsid w:val="00873530"/>
    <w:rsid w:val="00876717"/>
    <w:rsid w:val="00880284"/>
    <w:rsid w:val="00881E39"/>
    <w:rsid w:val="00883204"/>
    <w:rsid w:val="008860E0"/>
    <w:rsid w:val="00887A55"/>
    <w:rsid w:val="008A2EC9"/>
    <w:rsid w:val="008A5638"/>
    <w:rsid w:val="008B4FEB"/>
    <w:rsid w:val="008C13AE"/>
    <w:rsid w:val="008C2D09"/>
    <w:rsid w:val="008C3739"/>
    <w:rsid w:val="008C68FE"/>
    <w:rsid w:val="008D4C00"/>
    <w:rsid w:val="008E2B0D"/>
    <w:rsid w:val="008E6CDA"/>
    <w:rsid w:val="008F56D8"/>
    <w:rsid w:val="009246AD"/>
    <w:rsid w:val="00925C52"/>
    <w:rsid w:val="00927F10"/>
    <w:rsid w:val="0093036C"/>
    <w:rsid w:val="00931FE4"/>
    <w:rsid w:val="00934BEC"/>
    <w:rsid w:val="00940957"/>
    <w:rsid w:val="009452F3"/>
    <w:rsid w:val="00953793"/>
    <w:rsid w:val="00955868"/>
    <w:rsid w:val="00960E1B"/>
    <w:rsid w:val="00962F95"/>
    <w:rsid w:val="00975897"/>
    <w:rsid w:val="0098519A"/>
    <w:rsid w:val="00985267"/>
    <w:rsid w:val="009867AC"/>
    <w:rsid w:val="00990F04"/>
    <w:rsid w:val="009959C1"/>
    <w:rsid w:val="009960CA"/>
    <w:rsid w:val="00996B8F"/>
    <w:rsid w:val="009A0768"/>
    <w:rsid w:val="009A158B"/>
    <w:rsid w:val="009A2D50"/>
    <w:rsid w:val="009B06C1"/>
    <w:rsid w:val="009B0733"/>
    <w:rsid w:val="009C5E06"/>
    <w:rsid w:val="009D062A"/>
    <w:rsid w:val="009F2C5C"/>
    <w:rsid w:val="009F5E65"/>
    <w:rsid w:val="009F684E"/>
    <w:rsid w:val="00A104CD"/>
    <w:rsid w:val="00A149D1"/>
    <w:rsid w:val="00A150B1"/>
    <w:rsid w:val="00A1521F"/>
    <w:rsid w:val="00A30F59"/>
    <w:rsid w:val="00A3443E"/>
    <w:rsid w:val="00A355DA"/>
    <w:rsid w:val="00A47F97"/>
    <w:rsid w:val="00A54013"/>
    <w:rsid w:val="00A61CA1"/>
    <w:rsid w:val="00A63973"/>
    <w:rsid w:val="00A6426C"/>
    <w:rsid w:val="00A65329"/>
    <w:rsid w:val="00A84483"/>
    <w:rsid w:val="00A9092E"/>
    <w:rsid w:val="00A933D7"/>
    <w:rsid w:val="00AB237E"/>
    <w:rsid w:val="00AB51C4"/>
    <w:rsid w:val="00AB77E4"/>
    <w:rsid w:val="00AC06B5"/>
    <w:rsid w:val="00AC3F57"/>
    <w:rsid w:val="00AD48F1"/>
    <w:rsid w:val="00AE68AC"/>
    <w:rsid w:val="00AE6A39"/>
    <w:rsid w:val="00AF0415"/>
    <w:rsid w:val="00B07AC0"/>
    <w:rsid w:val="00B12ACF"/>
    <w:rsid w:val="00B139EF"/>
    <w:rsid w:val="00B14AAE"/>
    <w:rsid w:val="00B1537A"/>
    <w:rsid w:val="00B30C7B"/>
    <w:rsid w:val="00B35439"/>
    <w:rsid w:val="00B42F13"/>
    <w:rsid w:val="00B44963"/>
    <w:rsid w:val="00B553AD"/>
    <w:rsid w:val="00B627DB"/>
    <w:rsid w:val="00B72016"/>
    <w:rsid w:val="00B777E8"/>
    <w:rsid w:val="00B951D9"/>
    <w:rsid w:val="00BA213E"/>
    <w:rsid w:val="00BA2D14"/>
    <w:rsid w:val="00BB023B"/>
    <w:rsid w:val="00BB37D6"/>
    <w:rsid w:val="00BB6FA2"/>
    <w:rsid w:val="00BD749D"/>
    <w:rsid w:val="00BE1AF1"/>
    <w:rsid w:val="00BE3557"/>
    <w:rsid w:val="00BE5187"/>
    <w:rsid w:val="00BF0986"/>
    <w:rsid w:val="00BF26A3"/>
    <w:rsid w:val="00BF51E5"/>
    <w:rsid w:val="00C00168"/>
    <w:rsid w:val="00C00BA8"/>
    <w:rsid w:val="00C04770"/>
    <w:rsid w:val="00C0524B"/>
    <w:rsid w:val="00C07FD8"/>
    <w:rsid w:val="00C11CA6"/>
    <w:rsid w:val="00C14442"/>
    <w:rsid w:val="00C2415A"/>
    <w:rsid w:val="00C318FD"/>
    <w:rsid w:val="00C346B0"/>
    <w:rsid w:val="00C360BC"/>
    <w:rsid w:val="00C41159"/>
    <w:rsid w:val="00C424CB"/>
    <w:rsid w:val="00C45183"/>
    <w:rsid w:val="00C543F4"/>
    <w:rsid w:val="00C577BA"/>
    <w:rsid w:val="00C601D2"/>
    <w:rsid w:val="00C64E72"/>
    <w:rsid w:val="00C738D8"/>
    <w:rsid w:val="00C80C19"/>
    <w:rsid w:val="00C8270A"/>
    <w:rsid w:val="00C84261"/>
    <w:rsid w:val="00C845A2"/>
    <w:rsid w:val="00C87649"/>
    <w:rsid w:val="00C93AC0"/>
    <w:rsid w:val="00CA56F0"/>
    <w:rsid w:val="00CA65D8"/>
    <w:rsid w:val="00CB15FE"/>
    <w:rsid w:val="00CB1603"/>
    <w:rsid w:val="00CB63F9"/>
    <w:rsid w:val="00CC57A3"/>
    <w:rsid w:val="00CC5D26"/>
    <w:rsid w:val="00CD1159"/>
    <w:rsid w:val="00CD6140"/>
    <w:rsid w:val="00CD6B37"/>
    <w:rsid w:val="00CE71B4"/>
    <w:rsid w:val="00CE7D3B"/>
    <w:rsid w:val="00CF65F6"/>
    <w:rsid w:val="00CF6E1F"/>
    <w:rsid w:val="00CF6E50"/>
    <w:rsid w:val="00CF6FF0"/>
    <w:rsid w:val="00D00DD9"/>
    <w:rsid w:val="00D02BEC"/>
    <w:rsid w:val="00D051E0"/>
    <w:rsid w:val="00D05C0C"/>
    <w:rsid w:val="00D1363B"/>
    <w:rsid w:val="00D14FC3"/>
    <w:rsid w:val="00D1568A"/>
    <w:rsid w:val="00D15DA4"/>
    <w:rsid w:val="00D17CBB"/>
    <w:rsid w:val="00D17D2A"/>
    <w:rsid w:val="00D303A7"/>
    <w:rsid w:val="00D328AB"/>
    <w:rsid w:val="00D34BA7"/>
    <w:rsid w:val="00D36986"/>
    <w:rsid w:val="00D50B4F"/>
    <w:rsid w:val="00D53365"/>
    <w:rsid w:val="00D533FA"/>
    <w:rsid w:val="00D62B9E"/>
    <w:rsid w:val="00D74262"/>
    <w:rsid w:val="00D83F79"/>
    <w:rsid w:val="00D85941"/>
    <w:rsid w:val="00D9196C"/>
    <w:rsid w:val="00D930ED"/>
    <w:rsid w:val="00D957B5"/>
    <w:rsid w:val="00DA084C"/>
    <w:rsid w:val="00DA7B3F"/>
    <w:rsid w:val="00DB240D"/>
    <w:rsid w:val="00DB3782"/>
    <w:rsid w:val="00DB3B18"/>
    <w:rsid w:val="00DB60CD"/>
    <w:rsid w:val="00DC5B98"/>
    <w:rsid w:val="00DC6F92"/>
    <w:rsid w:val="00DD39A9"/>
    <w:rsid w:val="00DD3E68"/>
    <w:rsid w:val="00DF0575"/>
    <w:rsid w:val="00DF0CBE"/>
    <w:rsid w:val="00E00F1D"/>
    <w:rsid w:val="00E02234"/>
    <w:rsid w:val="00E06D71"/>
    <w:rsid w:val="00E13B3C"/>
    <w:rsid w:val="00E14F8B"/>
    <w:rsid w:val="00E211BB"/>
    <w:rsid w:val="00E22CFB"/>
    <w:rsid w:val="00E241D1"/>
    <w:rsid w:val="00E27203"/>
    <w:rsid w:val="00E357E5"/>
    <w:rsid w:val="00E465EF"/>
    <w:rsid w:val="00E471E9"/>
    <w:rsid w:val="00E528E8"/>
    <w:rsid w:val="00E66F59"/>
    <w:rsid w:val="00E671F9"/>
    <w:rsid w:val="00E6774C"/>
    <w:rsid w:val="00E71BFE"/>
    <w:rsid w:val="00E73C6E"/>
    <w:rsid w:val="00E832CA"/>
    <w:rsid w:val="00E85411"/>
    <w:rsid w:val="00E93DC8"/>
    <w:rsid w:val="00E949EF"/>
    <w:rsid w:val="00EB495D"/>
    <w:rsid w:val="00EC05B4"/>
    <w:rsid w:val="00EC10AE"/>
    <w:rsid w:val="00EC5017"/>
    <w:rsid w:val="00ED0405"/>
    <w:rsid w:val="00EF6AEE"/>
    <w:rsid w:val="00F007FB"/>
    <w:rsid w:val="00F0124A"/>
    <w:rsid w:val="00F02FFA"/>
    <w:rsid w:val="00F0498E"/>
    <w:rsid w:val="00F10BB3"/>
    <w:rsid w:val="00F10F75"/>
    <w:rsid w:val="00F148A5"/>
    <w:rsid w:val="00F17D02"/>
    <w:rsid w:val="00F20F68"/>
    <w:rsid w:val="00F226C9"/>
    <w:rsid w:val="00F2374E"/>
    <w:rsid w:val="00F335EF"/>
    <w:rsid w:val="00F470B2"/>
    <w:rsid w:val="00F479E2"/>
    <w:rsid w:val="00F550B7"/>
    <w:rsid w:val="00F64D1A"/>
    <w:rsid w:val="00F73182"/>
    <w:rsid w:val="00F77942"/>
    <w:rsid w:val="00F813F4"/>
    <w:rsid w:val="00F85A6F"/>
    <w:rsid w:val="00F92BBF"/>
    <w:rsid w:val="00FA0D8A"/>
    <w:rsid w:val="00FA2773"/>
    <w:rsid w:val="00FA7015"/>
    <w:rsid w:val="00FA707C"/>
    <w:rsid w:val="00FB129C"/>
    <w:rsid w:val="00FB1DC6"/>
    <w:rsid w:val="00FB2C43"/>
    <w:rsid w:val="00FB360B"/>
    <w:rsid w:val="00FD09A2"/>
    <w:rsid w:val="00FD3EFD"/>
    <w:rsid w:val="00FD3F28"/>
    <w:rsid w:val="00FD3F56"/>
    <w:rsid w:val="00FE0489"/>
    <w:rsid w:val="00FE72EA"/>
    <w:rsid w:val="00FF0DE1"/>
    <w:rsid w:val="00FF2530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F4"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F813F4"/>
    <w:pPr>
      <w:keepNext/>
      <w:bidi w:val="0"/>
      <w:jc w:val="center"/>
      <w:outlineLvl w:val="0"/>
    </w:pPr>
    <w:rPr>
      <w:rFonts w:cs="Times New Roman"/>
      <w:i/>
      <w:iCs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F813F4"/>
    <w:pPr>
      <w:keepNext/>
      <w:bidi w:val="0"/>
      <w:jc w:val="lowKashida"/>
      <w:outlineLvl w:val="1"/>
    </w:pPr>
    <w:rPr>
      <w:rFonts w:cs="Times New Roman"/>
      <w:i/>
      <w:iCs/>
      <w:snapToGrid w:val="0"/>
      <w:color w:val="000000"/>
      <w:szCs w:val="22"/>
    </w:rPr>
  </w:style>
  <w:style w:type="paragraph" w:styleId="Heading3">
    <w:name w:val="heading 3"/>
    <w:basedOn w:val="Normal"/>
    <w:next w:val="Normal"/>
    <w:qFormat/>
    <w:rsid w:val="00F813F4"/>
    <w:pPr>
      <w:keepNext/>
      <w:bidi w:val="0"/>
      <w:jc w:val="center"/>
      <w:outlineLvl w:val="2"/>
    </w:pPr>
    <w:rPr>
      <w:rFonts w:cs="Times New Roman"/>
      <w:i/>
      <w:iCs/>
      <w:snapToGrid w:val="0"/>
      <w:color w:val="000000"/>
      <w:szCs w:val="22"/>
    </w:rPr>
  </w:style>
  <w:style w:type="paragraph" w:styleId="Heading4">
    <w:name w:val="heading 4"/>
    <w:basedOn w:val="Normal"/>
    <w:next w:val="Normal"/>
    <w:qFormat/>
    <w:rsid w:val="00F813F4"/>
    <w:pPr>
      <w:keepNext/>
      <w:bidi w:val="0"/>
      <w:jc w:val="lowKashida"/>
      <w:outlineLvl w:val="3"/>
    </w:pPr>
    <w:rPr>
      <w:rFonts w:cs="Times New Roman"/>
      <w:i/>
      <w:iCs/>
      <w:snapToGrid w:val="0"/>
      <w:color w:val="000000"/>
      <w:sz w:val="16"/>
      <w:szCs w:val="22"/>
    </w:rPr>
  </w:style>
  <w:style w:type="paragraph" w:styleId="Heading5">
    <w:name w:val="heading 5"/>
    <w:basedOn w:val="Normal"/>
    <w:next w:val="Normal"/>
    <w:qFormat/>
    <w:rsid w:val="00F813F4"/>
    <w:pPr>
      <w:keepNext/>
      <w:bidi w:val="0"/>
      <w:jc w:val="center"/>
      <w:outlineLvl w:val="4"/>
    </w:pPr>
    <w:rPr>
      <w:rFonts w:cs="Times New Roman"/>
      <w:b/>
      <w:bCs/>
      <w:i/>
      <w:iCs/>
      <w:snapToGrid w:val="0"/>
      <w:color w:val="000000"/>
      <w:sz w:val="18"/>
      <w:szCs w:val="22"/>
    </w:rPr>
  </w:style>
  <w:style w:type="paragraph" w:styleId="Heading6">
    <w:name w:val="heading 6"/>
    <w:basedOn w:val="Normal"/>
    <w:next w:val="Normal"/>
    <w:qFormat/>
    <w:rsid w:val="00F813F4"/>
    <w:pPr>
      <w:keepNext/>
      <w:bidi w:val="0"/>
      <w:jc w:val="center"/>
      <w:outlineLvl w:val="5"/>
    </w:pPr>
    <w:rPr>
      <w:rFonts w:cs="Times New Roman"/>
      <w:b/>
      <w:bCs/>
      <w:i/>
      <w:iCs/>
      <w:snapToGrid w:val="0"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F813F4"/>
    <w:pPr>
      <w:keepNext/>
      <w:bidi w:val="0"/>
      <w:jc w:val="lowKashida"/>
      <w:outlineLvl w:val="6"/>
    </w:pPr>
    <w:rPr>
      <w:rFonts w:cs="Times New Roman"/>
      <w:b/>
      <w:bCs/>
      <w:i/>
      <w:iCs/>
      <w:snapToGrid w:val="0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3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13F4"/>
  </w:style>
  <w:style w:type="paragraph" w:styleId="BodyText2">
    <w:name w:val="Body Text 2"/>
    <w:basedOn w:val="Normal"/>
    <w:rsid w:val="00F813F4"/>
    <w:pPr>
      <w:bidi w:val="0"/>
      <w:jc w:val="lowKashida"/>
    </w:pPr>
    <w:rPr>
      <w:rFonts w:ascii="Verdana" w:hAnsi="Verdana"/>
    </w:rPr>
  </w:style>
  <w:style w:type="paragraph" w:styleId="BodyText">
    <w:name w:val="Body Text"/>
    <w:basedOn w:val="Normal"/>
    <w:rsid w:val="00F813F4"/>
    <w:rPr>
      <w:snapToGrid w:val="0"/>
      <w:sz w:val="24"/>
    </w:rPr>
  </w:style>
  <w:style w:type="paragraph" w:styleId="BodyText3">
    <w:name w:val="Body Text 3"/>
    <w:basedOn w:val="Normal"/>
    <w:rsid w:val="00F813F4"/>
    <w:pPr>
      <w:jc w:val="center"/>
    </w:pPr>
    <w:rPr>
      <w:snapToGrid w:val="0"/>
      <w:sz w:val="24"/>
    </w:rPr>
  </w:style>
  <w:style w:type="paragraph" w:styleId="BlockText">
    <w:name w:val="Block Text"/>
    <w:basedOn w:val="Normal"/>
    <w:rsid w:val="00F813F4"/>
    <w:pPr>
      <w:bidi w:val="0"/>
      <w:ind w:left="113" w:right="113"/>
      <w:jc w:val="center"/>
    </w:pPr>
    <w:rPr>
      <w:i/>
      <w:iCs/>
      <w:sz w:val="22"/>
    </w:rPr>
  </w:style>
  <w:style w:type="table" w:styleId="TableGrid">
    <w:name w:val="Table Grid"/>
    <w:basedOn w:val="TableNormal"/>
    <w:rsid w:val="00554F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F4"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F813F4"/>
    <w:pPr>
      <w:keepNext/>
      <w:bidi w:val="0"/>
      <w:jc w:val="center"/>
      <w:outlineLvl w:val="0"/>
    </w:pPr>
    <w:rPr>
      <w:rFonts w:cs="Times New Roman"/>
      <w:i/>
      <w:iCs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F813F4"/>
    <w:pPr>
      <w:keepNext/>
      <w:bidi w:val="0"/>
      <w:jc w:val="lowKashida"/>
      <w:outlineLvl w:val="1"/>
    </w:pPr>
    <w:rPr>
      <w:rFonts w:cs="Times New Roman"/>
      <w:i/>
      <w:iCs/>
      <w:snapToGrid w:val="0"/>
      <w:color w:val="000000"/>
      <w:szCs w:val="22"/>
    </w:rPr>
  </w:style>
  <w:style w:type="paragraph" w:styleId="Heading3">
    <w:name w:val="heading 3"/>
    <w:basedOn w:val="Normal"/>
    <w:next w:val="Normal"/>
    <w:qFormat/>
    <w:rsid w:val="00F813F4"/>
    <w:pPr>
      <w:keepNext/>
      <w:bidi w:val="0"/>
      <w:jc w:val="center"/>
      <w:outlineLvl w:val="2"/>
    </w:pPr>
    <w:rPr>
      <w:rFonts w:cs="Times New Roman"/>
      <w:i/>
      <w:iCs/>
      <w:snapToGrid w:val="0"/>
      <w:color w:val="000000"/>
      <w:szCs w:val="22"/>
    </w:rPr>
  </w:style>
  <w:style w:type="paragraph" w:styleId="Heading4">
    <w:name w:val="heading 4"/>
    <w:basedOn w:val="Normal"/>
    <w:next w:val="Normal"/>
    <w:qFormat/>
    <w:rsid w:val="00F813F4"/>
    <w:pPr>
      <w:keepNext/>
      <w:bidi w:val="0"/>
      <w:jc w:val="lowKashida"/>
      <w:outlineLvl w:val="3"/>
    </w:pPr>
    <w:rPr>
      <w:rFonts w:cs="Times New Roman"/>
      <w:i/>
      <w:iCs/>
      <w:snapToGrid w:val="0"/>
      <w:color w:val="000000"/>
      <w:sz w:val="16"/>
      <w:szCs w:val="22"/>
    </w:rPr>
  </w:style>
  <w:style w:type="paragraph" w:styleId="Heading5">
    <w:name w:val="heading 5"/>
    <w:basedOn w:val="Normal"/>
    <w:next w:val="Normal"/>
    <w:qFormat/>
    <w:rsid w:val="00F813F4"/>
    <w:pPr>
      <w:keepNext/>
      <w:bidi w:val="0"/>
      <w:jc w:val="center"/>
      <w:outlineLvl w:val="4"/>
    </w:pPr>
    <w:rPr>
      <w:rFonts w:cs="Times New Roman"/>
      <w:b/>
      <w:bCs/>
      <w:i/>
      <w:iCs/>
      <w:snapToGrid w:val="0"/>
      <w:color w:val="000000"/>
      <w:sz w:val="18"/>
      <w:szCs w:val="22"/>
    </w:rPr>
  </w:style>
  <w:style w:type="paragraph" w:styleId="Heading6">
    <w:name w:val="heading 6"/>
    <w:basedOn w:val="Normal"/>
    <w:next w:val="Normal"/>
    <w:qFormat/>
    <w:rsid w:val="00F813F4"/>
    <w:pPr>
      <w:keepNext/>
      <w:bidi w:val="0"/>
      <w:jc w:val="center"/>
      <w:outlineLvl w:val="5"/>
    </w:pPr>
    <w:rPr>
      <w:rFonts w:cs="Times New Roman"/>
      <w:b/>
      <w:bCs/>
      <w:i/>
      <w:iCs/>
      <w:snapToGrid w:val="0"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F813F4"/>
    <w:pPr>
      <w:keepNext/>
      <w:bidi w:val="0"/>
      <w:jc w:val="lowKashida"/>
      <w:outlineLvl w:val="6"/>
    </w:pPr>
    <w:rPr>
      <w:rFonts w:cs="Times New Roman"/>
      <w:b/>
      <w:bCs/>
      <w:i/>
      <w:iCs/>
      <w:snapToGrid w:val="0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3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13F4"/>
  </w:style>
  <w:style w:type="paragraph" w:styleId="BodyText2">
    <w:name w:val="Body Text 2"/>
    <w:basedOn w:val="Normal"/>
    <w:rsid w:val="00F813F4"/>
    <w:pPr>
      <w:bidi w:val="0"/>
      <w:jc w:val="lowKashida"/>
    </w:pPr>
    <w:rPr>
      <w:rFonts w:ascii="Verdana" w:hAnsi="Verdana"/>
    </w:rPr>
  </w:style>
  <w:style w:type="paragraph" w:styleId="BodyText">
    <w:name w:val="Body Text"/>
    <w:basedOn w:val="Normal"/>
    <w:rsid w:val="00F813F4"/>
    <w:rPr>
      <w:snapToGrid w:val="0"/>
      <w:sz w:val="24"/>
    </w:rPr>
  </w:style>
  <w:style w:type="paragraph" w:styleId="BodyText3">
    <w:name w:val="Body Text 3"/>
    <w:basedOn w:val="Normal"/>
    <w:rsid w:val="00F813F4"/>
    <w:pPr>
      <w:jc w:val="center"/>
    </w:pPr>
    <w:rPr>
      <w:snapToGrid w:val="0"/>
      <w:sz w:val="24"/>
    </w:rPr>
  </w:style>
  <w:style w:type="paragraph" w:styleId="BlockText">
    <w:name w:val="Block Text"/>
    <w:basedOn w:val="Normal"/>
    <w:rsid w:val="00F813F4"/>
    <w:pPr>
      <w:bidi w:val="0"/>
      <w:ind w:left="113" w:right="113"/>
      <w:jc w:val="center"/>
    </w:pPr>
    <w:rPr>
      <w:i/>
      <w:iCs/>
      <w:sz w:val="22"/>
    </w:rPr>
  </w:style>
  <w:style w:type="table" w:styleId="TableGrid">
    <w:name w:val="Table Grid"/>
    <w:basedOn w:val="TableNormal"/>
    <w:rsid w:val="00554F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General specification</vt:lpstr>
    </vt:vector>
  </TitlesOfParts>
  <Company>epil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General specification</dc:title>
  <dc:creator>sekasystem</dc:creator>
  <cp:lastModifiedBy>shahrzad.m</cp:lastModifiedBy>
  <cp:revision>2</cp:revision>
  <cp:lastPrinted>2013-06-23T05:40:00Z</cp:lastPrinted>
  <dcterms:created xsi:type="dcterms:W3CDTF">2019-07-02T18:19:00Z</dcterms:created>
  <dcterms:modified xsi:type="dcterms:W3CDTF">2019-07-02T18:19:00Z</dcterms:modified>
</cp:coreProperties>
</file>